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A3F83" w14:textId="7700B46F" w:rsidR="00797E53" w:rsidRPr="00697933" w:rsidRDefault="007F48B9" w:rsidP="0029392F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W w:w="16160" w:type="dxa"/>
        <w:tblInd w:w="-34" w:type="dxa"/>
        <w:tblLook w:val="04A0" w:firstRow="1" w:lastRow="0" w:firstColumn="1" w:lastColumn="0" w:noHBand="0" w:noVBand="1"/>
      </w:tblPr>
      <w:tblGrid>
        <w:gridCol w:w="2685"/>
        <w:gridCol w:w="1993"/>
        <w:gridCol w:w="11482"/>
      </w:tblGrid>
      <w:tr w:rsidR="00797E53" w:rsidRPr="005E38AC" w14:paraId="155B24F3" w14:textId="77777777" w:rsidTr="00072F7E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58F6" w14:textId="2FF930B1" w:rsidR="00797E53" w:rsidRPr="0034558B" w:rsidRDefault="00797E53" w:rsidP="0029392F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Ұз</w:t>
            </w:r>
            <w:r w:rsidR="008A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aқ</w:t>
            </w:r>
            <w:r w:rsidRPr="0034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мерз</w:t>
            </w:r>
            <w:r w:rsidR="008A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34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мд</w:t>
            </w:r>
            <w:r w:rsidR="008A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34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жосп</w:t>
            </w:r>
            <w:r w:rsidR="008A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  бөл</w:t>
            </w:r>
            <w:r w:rsidR="008A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34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8A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34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19689D14" w14:textId="2FC2FE4C" w:rsidR="00797E53" w:rsidRPr="0034558B" w:rsidRDefault="008A5EE1" w:rsidP="0029392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89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қa</w:t>
            </w:r>
            <w:r w:rsidR="0089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89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көбейту формул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89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89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B539" w14:textId="00A2C698" w:rsidR="00797E53" w:rsidRPr="0034558B" w:rsidRDefault="00797E53" w:rsidP="0089600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4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34558B" w:rsidRPr="0034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9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№104 нег</w:t>
            </w:r>
            <w:r w:rsidR="008A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89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зг</w:t>
            </w:r>
            <w:r w:rsidR="008A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89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орт</w:t>
            </w:r>
            <w:r w:rsidR="008A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89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мектеб</w:t>
            </w:r>
            <w:r w:rsidR="008A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797E53" w:rsidRPr="0034558B" w14:paraId="5E4BD5B6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3E90" w14:textId="1DC7C741" w:rsidR="00797E53" w:rsidRPr="0034558B" w:rsidRDefault="00797E53" w:rsidP="0029392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гогт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ты-жөн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14AC" w14:textId="63AF9D34" w:rsidR="00797E53" w:rsidRPr="004E18A6" w:rsidRDefault="0058129B" w:rsidP="0029392F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r w:rsidR="008A5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симбеков</w:t>
            </w:r>
            <w:r w:rsidR="008A5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Ш</w:t>
            </w:r>
            <w:r w:rsidR="008A5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хн</w:t>
            </w:r>
            <w:r w:rsidR="008A5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="0089600D" w:rsidRPr="008960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</w:t>
            </w:r>
            <w:r w:rsidR="008A5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="006979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</w:t>
            </w:r>
            <w:r w:rsidR="008A5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="006979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йд</w:t>
            </w:r>
            <w:r w:rsidR="008A5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="006979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хм</w:t>
            </w:r>
            <w:r w:rsidR="008A5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="006979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товн</w:t>
            </w:r>
            <w:r w:rsidR="008A5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="006979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97E53" w:rsidRPr="0034558B" w14:paraId="095171AF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8F0C" w14:textId="5F658E71" w:rsidR="00797E53" w:rsidRPr="0034558B" w:rsidRDefault="00797E53" w:rsidP="0029392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05C" w14:textId="77777777" w:rsidR="00797E53" w:rsidRPr="0034558B" w:rsidRDefault="00797E53" w:rsidP="0029392F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97E53" w:rsidRPr="0034558B" w14:paraId="0D10663C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0E82" w14:textId="40638015" w:rsidR="00797E53" w:rsidRPr="0034558B" w:rsidRDefault="00797E53" w:rsidP="005E38A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Сыныбы: </w:t>
            </w:r>
            <w:r w:rsidR="006B0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5318" w14:textId="10E7AB7F" w:rsidR="00797E53" w:rsidRPr="0034558B" w:rsidRDefault="008A5EE1" w:rsidP="0029392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Қa</w:t>
            </w:r>
            <w:r w:rsidR="00797E53"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тысушыл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797E53"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797E53"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ны: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Қa</w:t>
            </w:r>
            <w:r w:rsidR="00797E53"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тысп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aғa</w:t>
            </w:r>
            <w:r w:rsidR="00797E53"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797E53"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797E53"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ны:</w:t>
            </w:r>
          </w:p>
        </w:tc>
      </w:tr>
      <w:tr w:rsidR="00797E53" w:rsidRPr="0034558B" w14:paraId="049474C9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CD36" w14:textId="76E220CA" w:rsidR="00797E53" w:rsidRPr="0034558B" w:rsidRDefault="00797E53" w:rsidP="0029392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aқ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aқ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ырыбы: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10B" w14:textId="0E100520" w:rsidR="00797E53" w:rsidRPr="0089600D" w:rsidRDefault="0089600D" w:rsidP="0029392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нд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есептерд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шы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</w:t>
            </w:r>
          </w:p>
        </w:tc>
      </w:tr>
      <w:tr w:rsidR="00797E53" w:rsidRPr="008A5EE1" w14:paraId="685755F6" w14:textId="77777777" w:rsidTr="002049DC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08ED" w14:textId="6EA8CFE7" w:rsidR="00797E53" w:rsidRPr="0034558B" w:rsidRDefault="00797E53" w:rsidP="0029392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aғ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 о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aқ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816" w14:textId="62CDF545" w:rsidR="00797E53" w:rsidRDefault="0089600D" w:rsidP="0029392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7.4.3.1 есеп ш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рты бойынш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B0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B0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B0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тик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B0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6B0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модель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6B0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ұру</w:t>
            </w:r>
          </w:p>
          <w:p w14:paraId="74CC9AB0" w14:textId="1BCA58D7" w:rsidR="006B0021" w:rsidRPr="0034558B" w:rsidRDefault="006B0021" w:rsidP="0029392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7.4.2.2 мәт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теңдеулер және теңс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ктер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ұру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 шы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</w:tc>
      </w:tr>
      <w:tr w:rsidR="00797E53" w:rsidRPr="008A5EE1" w14:paraId="652B4714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9A4D" w14:textId="1D5E81CA" w:rsidR="00797E53" w:rsidRPr="0034558B" w:rsidRDefault="00797E53" w:rsidP="0029392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aқ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aқ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ты: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DC73" w14:textId="07A57E91" w:rsidR="00797E53" w:rsidRDefault="006B0021" w:rsidP="0029392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рты бойынш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тик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модель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0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стыр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0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0D4220F" w14:textId="479D7A4A" w:rsidR="006B0021" w:rsidRPr="0077105C" w:rsidRDefault="006B0021" w:rsidP="0029392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теңдеулер және теңс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ктер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ұру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 шы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0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4852C75B" w14:textId="5823561D" w:rsidR="00797E53" w:rsidRPr="0034558B" w:rsidRDefault="00797E53" w:rsidP="0029392F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b"/>
        <w:tblpPr w:leftFromText="180" w:rightFromText="180" w:vertAnchor="text" w:tblpY="1"/>
        <w:tblOverlap w:val="never"/>
        <w:tblW w:w="16160" w:type="dxa"/>
        <w:tblLook w:val="04A0" w:firstRow="1" w:lastRow="0" w:firstColumn="1" w:lastColumn="0" w:noHBand="0" w:noVBand="1"/>
      </w:tblPr>
      <w:tblGrid>
        <w:gridCol w:w="2086"/>
        <w:gridCol w:w="7430"/>
        <w:gridCol w:w="2949"/>
        <w:gridCol w:w="1781"/>
        <w:gridCol w:w="1914"/>
      </w:tblGrid>
      <w:tr w:rsidR="00816A5F" w:rsidRPr="0034558B" w14:paraId="2E760CBC" w14:textId="77777777" w:rsidTr="00816A5F">
        <w:tc>
          <w:tcPr>
            <w:tcW w:w="2086" w:type="dxa"/>
            <w:hideMark/>
          </w:tcPr>
          <w:p w14:paraId="2AB6CDAB" w14:textId="19AA3FA2" w:rsidR="00797E53" w:rsidRPr="0034558B" w:rsidRDefault="00797E53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aқ</w:t>
            </w: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кезең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  <w:tc>
          <w:tcPr>
            <w:tcW w:w="7430" w:type="dxa"/>
            <w:hideMark/>
          </w:tcPr>
          <w:p w14:paraId="41FCEA45" w14:textId="4E623F36" w:rsidR="00797E53" w:rsidRPr="0034558B" w:rsidRDefault="00797E53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гогт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ң 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с-әрекет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  <w:tc>
          <w:tcPr>
            <w:tcW w:w="2949" w:type="dxa"/>
            <w:hideMark/>
          </w:tcPr>
          <w:p w14:paraId="1EB4280B" w14:textId="3660436A" w:rsidR="00797E53" w:rsidRPr="0034558B" w:rsidRDefault="00797E53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ушының 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с-әрекет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  <w:tc>
          <w:tcPr>
            <w:tcW w:w="1781" w:type="dxa"/>
            <w:hideMark/>
          </w:tcPr>
          <w:p w14:paraId="0070F2B6" w14:textId="0CF5259C" w:rsidR="00797E53" w:rsidRPr="0034558B" w:rsidRDefault="00797E53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aғa</w:t>
            </w: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</w:p>
        </w:tc>
        <w:tc>
          <w:tcPr>
            <w:tcW w:w="1914" w:type="dxa"/>
            <w:hideMark/>
          </w:tcPr>
          <w:p w14:paraId="081BD2E3" w14:textId="19634CC7" w:rsidR="00797E53" w:rsidRPr="0034558B" w:rsidRDefault="00797E53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</w:tc>
      </w:tr>
      <w:tr w:rsidR="00816A5F" w:rsidRPr="0058129B" w14:paraId="40A0ED2F" w14:textId="77777777" w:rsidTr="00816A5F">
        <w:tc>
          <w:tcPr>
            <w:tcW w:w="2086" w:type="dxa"/>
          </w:tcPr>
          <w:p w14:paraId="01D3451B" w14:textId="3D4E32EB" w:rsidR="00797E53" w:rsidRDefault="00797E53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aқ</w:t>
            </w: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б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  <w:p w14:paraId="71836872" w14:textId="0810D1CC" w:rsidR="005B2DC6" w:rsidRPr="0034558B" w:rsidRDefault="00B104AA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5B2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14:paraId="210ECC81" w14:textId="77777777" w:rsidR="00797E53" w:rsidRPr="0034558B" w:rsidRDefault="00797E53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FC828B9" w14:textId="77777777" w:rsidR="0029392F" w:rsidRPr="0034558B" w:rsidRDefault="0029392F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33FFB0C" w14:textId="77777777" w:rsidR="0029392F" w:rsidRPr="0034558B" w:rsidRDefault="0029392F" w:rsidP="002049DC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430" w:type="dxa"/>
          </w:tcPr>
          <w:p w14:paraId="5D8397FD" w14:textId="759B503D" w:rsidR="00684EB8" w:rsidRDefault="0089070A" w:rsidP="00684EB8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Ұйымд</w:t>
            </w:r>
            <w:r w:rsidRPr="008A5EE1">
              <w:rPr>
                <w:rFonts w:ascii="Times New Roman" w:hAnsi="Times New Roman" w:cs="Times New Roman"/>
                <w:b/>
                <w:lang w:val="kk-KZ"/>
              </w:rPr>
              <w:t>a</w:t>
            </w:r>
            <w:r w:rsidR="00684EB8" w:rsidRPr="00834694">
              <w:rPr>
                <w:rFonts w:ascii="Times New Roman" w:hAnsi="Times New Roman" w:cs="Times New Roman"/>
                <w:b/>
                <w:lang w:val="kk-KZ"/>
              </w:rPr>
              <w:t>стыру кезең</w:t>
            </w:r>
            <w:r w:rsidR="008A5EE1"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684EB8" w:rsidRPr="00834694">
              <w:rPr>
                <w:rFonts w:ascii="Times New Roman" w:hAnsi="Times New Roman" w:cs="Times New Roman"/>
                <w:lang w:val="kk-KZ"/>
              </w:rPr>
              <w:t xml:space="preserve">:  </w:t>
            </w:r>
          </w:p>
          <w:p w14:paraId="3C35BAE3" w14:textId="54F30F71" w:rsidR="006C1039" w:rsidRPr="00684EB8" w:rsidRDefault="0089070A" w:rsidP="00684EB8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ушыл</w:t>
            </w:r>
            <w:r w:rsidRP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="005812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рмен сәлемдес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 w:rsidR="005812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п, түгелдейм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 w:rsidR="005812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н. </w:t>
            </w:r>
          </w:p>
          <w:p w14:paraId="24D0E650" w14:textId="00409428" w:rsidR="006C1039" w:rsidRDefault="0089070A" w:rsidP="006C1039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сты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тмосфер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="005812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сын 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қa</w:t>
            </w:r>
            <w:r w:rsidR="005812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лыпт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="005812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стыру.</w:t>
            </w:r>
          </w:p>
          <w:p w14:paraId="261C45A6" w14:textId="5129BB36" w:rsidR="003552F6" w:rsidRDefault="0058129B" w:rsidP="006C1039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254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="008254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ушыл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рды тәтт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лер 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="00890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ылы топт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ғa</w:t>
            </w:r>
            <w:r w:rsidR="00890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</w:t>
            </w:r>
            <w:r w:rsidR="0089070A" w:rsidRPr="00890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</w:t>
            </w:r>
            <w:r w:rsidR="008254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пт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="008254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стыр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="008254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мын.</w:t>
            </w:r>
          </w:p>
          <w:p w14:paraId="4D18C31A" w14:textId="77777777" w:rsidR="00CD0B3D" w:rsidRDefault="00CD0B3D" w:rsidP="00CD0B3D">
            <w:pPr>
              <w:pStyle w:val="a9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9781D02" w14:textId="01A8A099" w:rsidR="00AD6875" w:rsidRDefault="00AD6875" w:rsidP="00CD0B3D">
            <w:pPr>
              <w:pStyle w:val="a9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Өткенд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йт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 м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тынд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</w:t>
            </w:r>
            <w:r w:rsidRPr="00CD0B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Сәйкестенд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CD0B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әд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 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олд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мын. О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ушыл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 мәл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меттерд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сәйкестенд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ред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592"/>
              <w:gridCol w:w="3612"/>
            </w:tblGrid>
            <w:tr w:rsidR="00816A5F" w:rsidRPr="00CD0B3D" w14:paraId="6F259330" w14:textId="77777777" w:rsidTr="00AD6875">
              <w:tc>
                <w:tcPr>
                  <w:tcW w:w="3803" w:type="dxa"/>
                </w:tcPr>
                <w:p w14:paraId="1E03FBC1" w14:textId="3E073B93" w:rsidR="00AD6875" w:rsidRPr="006C1039" w:rsidRDefault="00AD6875" w:rsidP="008A5EE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Latn-UZ"/>
                    </w:rPr>
                    <w:t>a-b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)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=</w:t>
                  </w:r>
                </w:p>
              </w:tc>
              <w:tc>
                <w:tcPr>
                  <w:tcW w:w="3804" w:type="dxa"/>
                </w:tcPr>
                <w:p w14:paraId="19DDDAF4" w14:textId="5460EA9F" w:rsidR="00AD6875" w:rsidRPr="006C1039" w:rsidRDefault="00AD6875" w:rsidP="008A5EE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  <w:lang w:val="kk-KZ"/>
                    </w:rPr>
                  </w:pP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a</w:t>
                  </w: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+2ab+b</w:t>
                  </w: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</w:p>
              </w:tc>
            </w:tr>
            <w:tr w:rsidR="00816A5F" w:rsidRPr="00CD0B3D" w14:paraId="0899489B" w14:textId="77777777" w:rsidTr="00AD6875">
              <w:tc>
                <w:tcPr>
                  <w:tcW w:w="3803" w:type="dxa"/>
                </w:tcPr>
                <w:p w14:paraId="0F8C7C65" w14:textId="0C4A761C" w:rsidR="00AD6875" w:rsidRDefault="00AD6875" w:rsidP="008A5EE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Latn-UZ"/>
                    </w:rPr>
                    <w:t>a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  <w:lang w:val="uz-Latn-UZ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Latn-UZ"/>
                    </w:rPr>
                    <w:t>-b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=</w:t>
                  </w:r>
                </w:p>
              </w:tc>
              <w:tc>
                <w:tcPr>
                  <w:tcW w:w="3804" w:type="dxa"/>
                </w:tcPr>
                <w:p w14:paraId="1B8CEE29" w14:textId="3794EAEA" w:rsidR="00AD6875" w:rsidRPr="006C1039" w:rsidRDefault="001D7074" w:rsidP="008A5EE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Latn-UZ"/>
                    </w:rPr>
                    <w:t>a-b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)(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Latn-UZ"/>
                    </w:rPr>
                    <w:t>a</w:t>
                  </w:r>
                  <w:r w:rsidR="0067565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Latn-UZ"/>
                    </w:rPr>
                    <w:t>+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Latn-UZ"/>
                    </w:rPr>
                    <w:t>b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)</w:t>
                  </w:r>
                </w:p>
              </w:tc>
            </w:tr>
            <w:tr w:rsidR="00816A5F" w:rsidRPr="00CD0B3D" w14:paraId="54BEDBD7" w14:textId="77777777" w:rsidTr="00AD6875">
              <w:tc>
                <w:tcPr>
                  <w:tcW w:w="3803" w:type="dxa"/>
                </w:tcPr>
                <w:p w14:paraId="7B830E23" w14:textId="2770AC4F" w:rsidR="00AD6875" w:rsidRDefault="00AD6875" w:rsidP="008A5EE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Latn-UZ"/>
                    </w:rPr>
                    <w:t>a+b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)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=</w:t>
                  </w:r>
                </w:p>
              </w:tc>
              <w:tc>
                <w:tcPr>
                  <w:tcW w:w="3804" w:type="dxa"/>
                </w:tcPr>
                <w:p w14:paraId="6DC25EE1" w14:textId="73FFA75D" w:rsidR="00AD6875" w:rsidRDefault="00675658" w:rsidP="008A5EE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a</w:t>
                  </w: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-2ab+b</w:t>
                  </w: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</w:p>
              </w:tc>
            </w:tr>
            <w:tr w:rsidR="00816A5F" w:rsidRPr="00CD0B3D" w14:paraId="66DC7D85" w14:textId="77777777" w:rsidTr="00AD6875">
              <w:tc>
                <w:tcPr>
                  <w:tcW w:w="3803" w:type="dxa"/>
                </w:tcPr>
                <w:p w14:paraId="3904BBEB" w14:textId="6087A608" w:rsidR="00AD6875" w:rsidRDefault="00AD6875" w:rsidP="008A5EE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Latn-UZ"/>
                    </w:rPr>
                    <w:t>a-b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)</w:t>
                  </w: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  <w:lang w:val="kk-KZ"/>
                    </w:rPr>
                    <w:t>3</w:t>
                  </w: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=</w:t>
                  </w:r>
                </w:p>
              </w:tc>
              <w:tc>
                <w:tcPr>
                  <w:tcW w:w="3804" w:type="dxa"/>
                </w:tcPr>
                <w:p w14:paraId="05AA0708" w14:textId="0E51CFAC" w:rsidR="00AD6875" w:rsidRPr="00675658" w:rsidRDefault="00675658" w:rsidP="008A5EE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  <w:lang w:val="kk-KZ"/>
                    </w:rPr>
                  </w:pP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a</w:t>
                  </w: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  <w:lang w:val="kk-KZ"/>
                    </w:rPr>
                    <w:t>3</w:t>
                  </w: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-3a</w:t>
                  </w: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b-3ab</w:t>
                  </w: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+b</w:t>
                  </w:r>
                  <w:r w:rsidRPr="006C103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  <w:lang w:val="kk-KZ"/>
                    </w:rPr>
                    <w:t>3</w:t>
                  </w:r>
                </w:p>
              </w:tc>
            </w:tr>
          </w:tbl>
          <w:p w14:paraId="77D9B46C" w14:textId="457D7087" w:rsidR="00AD6875" w:rsidRPr="006C1039" w:rsidRDefault="00675658" w:rsidP="0034558B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C10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55AFFF0B" w14:textId="6CBE9529" w:rsidR="00AD6875" w:rsidRPr="0034558B" w:rsidRDefault="00675658" w:rsidP="006C1039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Үйге бер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</w:t>
            </w:r>
            <w:r w:rsidR="00011B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ген т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="00011B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псырм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="00011B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ны «досыңды б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aғa</w:t>
            </w:r>
            <w:r w:rsidR="00011B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="00011B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әд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 w:rsidR="00011B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 w:rsidR="00011B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мен о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="00011B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ушыл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="00011B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 б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 w:rsidR="00011B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р-б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 w:rsidR="00011B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рлер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 w:rsidR="00011B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тексеред</w:t>
            </w:r>
            <w:r w:rsidR="008A5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 w:rsidR="00011B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949" w:type="dxa"/>
          </w:tcPr>
          <w:p w14:paraId="7852C3AE" w14:textId="12A93A1A" w:rsidR="003552F6" w:rsidRDefault="003552F6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26BC29" w14:textId="77777777" w:rsidR="006C1039" w:rsidRPr="006C1039" w:rsidRDefault="006C1039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29E5D8" w14:textId="77777777" w:rsidR="00675658" w:rsidRPr="006C1039" w:rsidRDefault="00675658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635E38" w14:textId="2F65BC14" w:rsidR="00675658" w:rsidRPr="00825421" w:rsidRDefault="00825421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лер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 топ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14:paraId="03226084" w14:textId="77777777" w:rsidR="00675658" w:rsidRPr="006C1039" w:rsidRDefault="00675658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D2DCAA" w14:textId="307830DC" w:rsidR="00675658" w:rsidRPr="00675658" w:rsidRDefault="00675658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ушыл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формул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сәйкестенд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781" w:type="dxa"/>
          </w:tcPr>
          <w:p w14:paraId="117A49AF" w14:textId="77777777" w:rsidR="00797E53" w:rsidRDefault="00797E53" w:rsidP="0034558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B69811D" w14:textId="77777777" w:rsidR="00675658" w:rsidRDefault="00675658" w:rsidP="0034558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98AF467" w14:textId="2D31FF60" w:rsidR="00675658" w:rsidRDefault="00CA2B30" w:rsidP="0034558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A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Б</w:t>
            </w:r>
            <w:r w:rsidR="008A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aғa</w:t>
            </w:r>
            <w:r w:rsidRPr="00CA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л</w:t>
            </w:r>
            <w:r w:rsidR="008A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a</w:t>
            </w:r>
            <w:r w:rsidRPr="00CA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у:</w:t>
            </w:r>
          </w:p>
          <w:p w14:paraId="22CED61B" w14:textId="77777777" w:rsidR="00675658" w:rsidRDefault="00675658" w:rsidP="0034558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567310B" w14:textId="4F5E04CA" w:rsidR="00675658" w:rsidRPr="00CA2B30" w:rsidRDefault="00675658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25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«б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Pr="00825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 б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Pr="00825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рм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aқ</w:t>
            </w:r>
            <w:r w:rsidRPr="00825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»</w:t>
            </w:r>
            <w:r w:rsidR="00825421" w:rsidRPr="00825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әд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 w:rsidR="00825421" w:rsidRPr="00825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 w:rsidR="00CA2B30" w:rsidRPr="00CA2B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CA2B30" w:rsidRPr="00CA2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 </w:t>
            </w:r>
            <w:r w:rsidR="008A5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a</w:t>
            </w:r>
            <w:r w:rsidR="00CA2B30" w:rsidRPr="00CA2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р</w:t>
            </w:r>
            <w:r w:rsidR="008A5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қ</w:t>
            </w:r>
            <w:r w:rsidR="00CA2B30" w:rsidRPr="00CA2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ылы б</w:t>
            </w:r>
            <w:r w:rsidR="008A5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aғa</w:t>
            </w:r>
            <w:r w:rsidR="00CA2B30" w:rsidRPr="00CA2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л</w:t>
            </w:r>
            <w:r w:rsidR="008A5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a</w:t>
            </w:r>
            <w:r w:rsidR="00CA2B30" w:rsidRPr="00CA2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н</w:t>
            </w:r>
            <w:r w:rsidR="008A5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a</w:t>
            </w:r>
            <w:r w:rsidR="00CA2B30" w:rsidRPr="00CA2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ды</w:t>
            </w:r>
          </w:p>
        </w:tc>
        <w:tc>
          <w:tcPr>
            <w:tcW w:w="1914" w:type="dxa"/>
          </w:tcPr>
          <w:p w14:paraId="7C2E4B7A" w14:textId="77777777" w:rsidR="00ED5F45" w:rsidRDefault="00ED5F45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126EE0" w14:textId="77777777" w:rsidR="00675658" w:rsidRDefault="00675658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343C0D" w14:textId="156A88FE" w:rsidR="00675658" w:rsidRDefault="00825421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</w:p>
          <w:p w14:paraId="06F17DC0" w14:textId="77777777" w:rsidR="00675658" w:rsidRDefault="00675658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099576" w14:textId="52B95D00" w:rsidR="00675658" w:rsidRDefault="00675658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псырм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қaғa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</w:t>
            </w:r>
          </w:p>
          <w:p w14:paraId="5C8B3B45" w14:textId="31EF6B24" w:rsidR="000B4DD3" w:rsidRDefault="000B4DD3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14:paraId="4F531030" w14:textId="3AC96DEF" w:rsidR="000B4DD3" w:rsidRPr="000B4DD3" w:rsidRDefault="000B4DD3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6A5F" w:rsidRPr="008A5EE1" w14:paraId="5AC56A8E" w14:textId="77777777" w:rsidTr="00816A5F">
        <w:trPr>
          <w:trHeight w:val="480"/>
        </w:trPr>
        <w:tc>
          <w:tcPr>
            <w:tcW w:w="2086" w:type="dxa"/>
          </w:tcPr>
          <w:p w14:paraId="78B8058E" w14:textId="44B17679" w:rsidR="00797E53" w:rsidRDefault="00797E53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aқ</w:t>
            </w: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орт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 </w:t>
            </w:r>
            <w:r w:rsidR="005B2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89070A" w:rsidRPr="008A5E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B2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14:paraId="45C601C4" w14:textId="77777777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83E9EE2" w14:textId="77777777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5622668" w14:textId="77777777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68499C" w14:textId="77777777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8DCB9D1" w14:textId="77777777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6D16017" w14:textId="77777777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960320B" w14:textId="77777777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A6C81C0" w14:textId="77777777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FBA6D9A" w14:textId="77777777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E0B9865" w14:textId="77777777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DE2204C" w14:textId="77777777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6FDF9FF" w14:textId="77777777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86C852E" w14:textId="77777777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63DEB83" w14:textId="77777777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080C419" w14:textId="77777777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6EFE62C" w14:textId="77777777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5DFFD2" w14:textId="77777777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D2C1353" w14:textId="77777777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EEE30B1" w14:textId="77777777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2CED276" w14:textId="77777777" w:rsidR="00DE62B0" w:rsidRPr="0034558B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6B9FE7D" w14:textId="77777777" w:rsidR="00797E53" w:rsidRPr="0034558B" w:rsidRDefault="00797E53" w:rsidP="0034558B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864DC72" w14:textId="63FEF8B5" w:rsidR="0029392F" w:rsidRPr="0034558B" w:rsidRDefault="00DF33B4" w:rsidP="0034558B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Функцион</w:t>
            </w:r>
            <w:r w:rsidR="008A5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лды с</w:t>
            </w:r>
            <w:r w:rsidR="008A5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</w:t>
            </w:r>
            <w:r w:rsidR="008A5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ттылы</w:t>
            </w:r>
            <w:r w:rsidR="008A5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ққa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</w:t>
            </w:r>
            <w:r w:rsidR="008A5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йл</w:t>
            </w:r>
            <w:r w:rsidR="008A5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нысты есеп</w:t>
            </w:r>
          </w:p>
          <w:p w14:paraId="0069F5DB" w14:textId="3E62BBC8" w:rsidR="0029392F" w:rsidRDefault="00E12631" w:rsidP="0034558B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10 </w:t>
            </w:r>
            <w:r w:rsidR="005B2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мин</w:t>
            </w:r>
          </w:p>
          <w:p w14:paraId="4C671316" w14:textId="2954147A" w:rsidR="005B2DC6" w:rsidRDefault="005B2DC6" w:rsidP="0034558B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9A24BDD" w14:textId="024511F7" w:rsidR="005B2DC6" w:rsidRDefault="005B2DC6" w:rsidP="0034558B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ECED872" w14:textId="50524B3B" w:rsidR="005B2DC6" w:rsidRDefault="005B2DC6" w:rsidP="0034558B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01D01A9" w14:textId="73D56118" w:rsidR="005B2DC6" w:rsidRDefault="005B2DC6" w:rsidP="0034558B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BFAD878" w14:textId="414F5A78" w:rsidR="005B2DC6" w:rsidRDefault="005B2DC6" w:rsidP="0034558B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C4E967F" w14:textId="0DF04501" w:rsidR="005B2DC6" w:rsidRDefault="005B2DC6" w:rsidP="0034558B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C09905F" w14:textId="77777777" w:rsidR="0029392F" w:rsidRPr="0034558B" w:rsidRDefault="0029392F" w:rsidP="0034558B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5F48719" w14:textId="77777777" w:rsidR="0029392F" w:rsidRPr="0034558B" w:rsidRDefault="0029392F" w:rsidP="0034558B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BA1A02E" w14:textId="77777777" w:rsidR="0029392F" w:rsidRPr="0034558B" w:rsidRDefault="0029392F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228AC00E" w14:textId="77777777" w:rsidR="0029392F" w:rsidRPr="0034558B" w:rsidRDefault="0029392F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4CA539D4" w14:textId="77777777" w:rsidR="0029392F" w:rsidRDefault="0029392F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5C9C028E" w14:textId="77777777" w:rsidR="00E12631" w:rsidRDefault="00E1263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681AE0AB" w14:textId="77777777" w:rsidR="00E12631" w:rsidRDefault="00E1263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6A29ED37" w14:textId="77777777" w:rsidR="00E12631" w:rsidRDefault="00E1263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657E42CD" w14:textId="77777777" w:rsidR="00E12631" w:rsidRDefault="00E1263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37D59AEC" w14:textId="77777777" w:rsidR="00E12631" w:rsidRDefault="00E1263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18A53185" w14:textId="77777777" w:rsidR="00E12631" w:rsidRDefault="00E1263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1469705E" w14:textId="77777777" w:rsidR="00E12631" w:rsidRDefault="00E1263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2C0890B4" w14:textId="77777777" w:rsidR="00E12631" w:rsidRDefault="00E1263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5FA418F6" w14:textId="77777777" w:rsidR="00E12631" w:rsidRDefault="00E1263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355E91D3" w14:textId="77777777" w:rsidR="00E12631" w:rsidRDefault="00E1263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080D1A2E" w14:textId="77777777" w:rsidR="00E12631" w:rsidRDefault="00E1263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79B217F8" w14:textId="77777777" w:rsidR="00E12631" w:rsidRDefault="00E1263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736803BF" w14:textId="77777777" w:rsidR="00D54A96" w:rsidRDefault="00D54A96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7864B35D" w14:textId="77777777" w:rsidR="00D54A96" w:rsidRDefault="00D54A96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4A41F617" w14:textId="77777777" w:rsidR="00D54A96" w:rsidRDefault="00D54A96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5F8A9B35" w14:textId="77777777" w:rsidR="00D54A96" w:rsidRDefault="00D54A96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63712BB3" w14:textId="77777777" w:rsidR="00D54A96" w:rsidRDefault="00D54A96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07A65E01" w14:textId="77777777" w:rsidR="00D54A96" w:rsidRDefault="00D54A96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1470F607" w14:textId="77777777" w:rsidR="00D54A96" w:rsidRDefault="00D54A96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4C9B1DB8" w14:textId="77777777" w:rsidR="00D54A96" w:rsidRDefault="00D54A96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75CFF801" w14:textId="77777777" w:rsidR="00D54A96" w:rsidRDefault="00D54A96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466A283D" w14:textId="77777777" w:rsidR="00D54A96" w:rsidRDefault="00D54A96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7FCD860D" w14:textId="77777777" w:rsidR="00EE2ACE" w:rsidRDefault="00EE2ACE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0A9C97F0" w14:textId="77777777" w:rsidR="00EE2ACE" w:rsidRDefault="00EE2ACE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347D855D" w14:textId="77777777" w:rsidR="00EE2ACE" w:rsidRPr="0034558B" w:rsidRDefault="00EE2ACE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49A00A7D" w14:textId="27E09053" w:rsidR="0029392F" w:rsidRPr="0034558B" w:rsidRDefault="0029392F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1BBF3F0B" w14:textId="355CC70A" w:rsidR="0029392F" w:rsidRPr="0034558B" w:rsidRDefault="00E1263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ЕББ</w:t>
            </w:r>
            <w:r w:rsidR="008A5EE1">
              <w:rPr>
                <w:b/>
                <w:sz w:val="24"/>
                <w:szCs w:val="24"/>
                <w:lang w:val="kk-KZ"/>
              </w:rPr>
              <w:t>Қ</w:t>
            </w:r>
            <w:r>
              <w:rPr>
                <w:b/>
                <w:sz w:val="24"/>
                <w:szCs w:val="24"/>
                <w:lang w:val="kk-KZ"/>
              </w:rPr>
              <w:t xml:space="preserve"> о</w:t>
            </w:r>
            <w:r w:rsidR="008A5EE1">
              <w:rPr>
                <w:b/>
                <w:sz w:val="24"/>
                <w:szCs w:val="24"/>
                <w:lang w:val="kk-KZ"/>
              </w:rPr>
              <w:t>қ</w:t>
            </w:r>
            <w:r>
              <w:rPr>
                <w:b/>
                <w:sz w:val="24"/>
                <w:szCs w:val="24"/>
                <w:lang w:val="kk-KZ"/>
              </w:rPr>
              <w:t>ушыл</w:t>
            </w:r>
            <w:r w:rsidR="008A5EE1">
              <w:rPr>
                <w:b/>
                <w:sz w:val="24"/>
                <w:szCs w:val="24"/>
                <w:lang w:val="kk-KZ"/>
              </w:rPr>
              <w:t>a</w:t>
            </w:r>
            <w:r>
              <w:rPr>
                <w:b/>
                <w:sz w:val="24"/>
                <w:szCs w:val="24"/>
                <w:lang w:val="kk-KZ"/>
              </w:rPr>
              <w:t>р мен жұмыс</w:t>
            </w:r>
          </w:p>
          <w:p w14:paraId="12E2567A" w14:textId="77777777" w:rsidR="0029392F" w:rsidRPr="0034558B" w:rsidRDefault="0029392F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761BDF54" w14:textId="0CDF8561" w:rsidR="0029392F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  <w:r w:rsidR="00DA15B4">
              <w:rPr>
                <w:sz w:val="24"/>
                <w:szCs w:val="24"/>
                <w:lang w:val="kk-KZ"/>
              </w:rPr>
              <w:t xml:space="preserve"> минут</w:t>
            </w:r>
          </w:p>
          <w:p w14:paraId="692662B2" w14:textId="77777777" w:rsidR="00DA15B4" w:rsidRPr="008A5EE1" w:rsidRDefault="00DA15B4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00A53663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5D2420C5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4E0A173C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742A2CCA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110532FA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0F816263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71A820F7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5A059BFD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243E2748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7F75BDFC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63065BAA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05F770FD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00B6406D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6AD25702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2260D786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7838EEFE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3B3572C5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0C80CA02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43D26B6B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7A6FC6A7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2D24EC41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7C884F8D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1460E18A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63B934C9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532AF210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319530FF" w14:textId="77777777" w:rsidR="0089070A" w:rsidRPr="008A5EE1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438570AA" w14:textId="677D2C78" w:rsidR="0089070A" w:rsidRPr="0089070A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Жеке ж</w:t>
            </w:r>
            <w:r>
              <w:rPr>
                <w:sz w:val="24"/>
                <w:szCs w:val="24"/>
                <w:lang w:val="kk-KZ"/>
              </w:rPr>
              <w:t>ұмыс</w:t>
            </w:r>
          </w:p>
          <w:p w14:paraId="31004987" w14:textId="58CFF359" w:rsidR="0089070A" w:rsidRPr="0089070A" w:rsidRDefault="0089070A" w:rsidP="002049D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7430" w:type="dxa"/>
          </w:tcPr>
          <w:p w14:paraId="7E672285" w14:textId="38E03965" w:rsidR="00DE62B0" w:rsidRPr="00DE62B0" w:rsidRDefault="005B2DC6" w:rsidP="00DE62B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7430E4" wp14:editId="0C182C2A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4996815</wp:posOffset>
                      </wp:positionV>
                      <wp:extent cx="3305175" cy="676275"/>
                      <wp:effectExtent l="15240" t="18415" r="32385" b="4826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67627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2857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98FF084" w14:textId="77777777" w:rsidR="005B2DC6" w:rsidRPr="00ED099D" w:rsidRDefault="005B2DC6" w:rsidP="005B2DC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40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40"/>
                                      <w:lang w:val="kk-KZ"/>
                                    </w:rPr>
                                    <w:t xml:space="preserve">Теңдеу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430E4" id="Овал 2" o:spid="_x0000_s1026" style="position:absolute;margin-left:167.1pt;margin-top:393.45pt;width:26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" fillcolor="#4f81bd [3204]" strokecolor="yellow" strokeweight="2.25pt">
                      <v:fill color2="#365e8f [2372]" focusposition=".5,.5" focussize="" focus="100%" type="gradientRadial"/>
                      <v:shadow on="t" color="#243f60 [1604]" offset="1pt"/>
                      <v:textbox>
                        <w:txbxContent>
                          <w:p w14:paraId="798FF084" w14:textId="77777777" w:rsidR="005B2DC6" w:rsidRPr="00ED099D" w:rsidRDefault="005B2DC6" w:rsidP="005B2DC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lang w:val="kk-KZ"/>
                              </w:rPr>
                              <w:t xml:space="preserve">Теңдеу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E62B0" w:rsidRPr="00DE62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Ж</w:t>
            </w:r>
            <w:r w:rsidR="008A5E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a</w:t>
            </w:r>
            <w:r w:rsidR="00DE62B0" w:rsidRPr="00DE62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ң</w:t>
            </w:r>
            <w:r w:rsidR="008A5E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a</w:t>
            </w:r>
            <w:r w:rsidR="00DE62B0" w:rsidRPr="00DE62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 т</w:t>
            </w:r>
            <w:r w:rsidR="008A5E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aқ</w:t>
            </w:r>
            <w:r w:rsidR="00DE62B0" w:rsidRPr="00DE62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ырып.</w:t>
            </w:r>
          </w:p>
          <w:p w14:paraId="55A43795" w14:textId="37770F7C" w:rsidR="00DE62B0" w:rsidRPr="00DE62B0" w:rsidRDefault="00DE62B0" w:rsidP="00DE62B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Мәт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нд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есептерге теңдеу 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ұру 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ылы шы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ғa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ру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ғa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т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псырм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 бер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лед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. Ол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 мәт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нд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есептерге теңдеу 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ұрып шы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ғa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рып, өз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т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ыл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йды.</w:t>
            </w:r>
          </w:p>
          <w:p w14:paraId="2EA86EC0" w14:textId="18AD7B05" w:rsidR="00825421" w:rsidRDefault="00825421" w:rsidP="00825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жәш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ктег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 ек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жәш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кке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aғa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ес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Егер 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жәш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ктен  17 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лынс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ек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жәш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кке 35 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лынс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онд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жәш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ктег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с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 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рдей 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ды.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жәш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кте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бол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н?</w:t>
            </w:r>
          </w:p>
          <w:p w14:paraId="4F381E6B" w14:textId="57095BDB" w:rsidR="00DE62B0" w:rsidRPr="00DE62B0" w:rsidRDefault="00DE62B0" w:rsidP="00DE62B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Мәт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нд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есептерд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лгебр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лы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тәс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лмен шы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ғa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ру б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рысынд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мын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89070A" w:rsidRP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лгоритм 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олд</w:t>
            </w:r>
            <w:r w:rsidR="0089070A" w:rsidRP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ныл</w:t>
            </w:r>
            <w:r w:rsidR="0089070A" w:rsidRP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ды:</w:t>
            </w:r>
          </w:p>
          <w:p w14:paraId="36F3C138" w14:textId="6E0EB4D4" w:rsidR="00DE62B0" w:rsidRPr="00DE62B0" w:rsidRDefault="008A5EE1" w:rsidP="00DE62B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lastRenderedPageBreak/>
              <w:t>A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здел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ш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ны немесе 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рн</w:t>
            </w:r>
            <w:r w:rsidR="0089070A" w:rsidRP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e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ше ш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</w:t>
            </w:r>
            <w:r w:rsidR="0089070A" w:rsidRP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рды х,у,</w:t>
            </w:r>
            <w:r w:rsidR="00DE62B0" w:rsidRP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z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... әр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пт</w:t>
            </w:r>
            <w:r w:rsidR="0089070A" w:rsidRP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e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рмен б</w:t>
            </w:r>
            <w:r w:rsidR="0089070A" w:rsidRP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e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лейд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;</w:t>
            </w:r>
          </w:p>
          <w:p w14:paraId="40484CB9" w14:textId="4BB8944F" w:rsidR="00DE62B0" w:rsidRPr="00DE62B0" w:rsidRDefault="00DE62B0" w:rsidP="00DE62B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) Бер</w:t>
            </w:r>
            <w:r w:rsidR="0089070A" w:rsidRP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лген ш</w:t>
            </w:r>
            <w:r w:rsidR="0089070A" w:rsidRP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</w:t>
            </w:r>
            <w:r w:rsidR="0089070A" w:rsidRP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р мен </w:t>
            </w:r>
            <w:r w:rsidR="0089070A" w:rsidRP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здел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нд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ш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р 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сынд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aғ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ы б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йл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ныс орн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тыл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ды;</w:t>
            </w:r>
          </w:p>
          <w:p w14:paraId="30B424B5" w14:textId="3D8DE1F1" w:rsidR="00DE62B0" w:rsidRPr="00DE62B0" w:rsidRDefault="0089070A" w:rsidP="00DE62B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Б) Теңдеу немесе теңс</w:t>
            </w:r>
            <w:r w:rsidRP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зд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, немесе теңдеулер жүйес</w:t>
            </w:r>
            <w:r w:rsidRP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, немесе теңс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зд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ктер жүйес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(м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тем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тик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лы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модель)  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ұр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стырыл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ды ; </w:t>
            </w:r>
          </w:p>
          <w:p w14:paraId="09F102E2" w14:textId="57F64E19" w:rsidR="00DE62B0" w:rsidRPr="00DE62B0" w:rsidRDefault="0089070A" w:rsidP="00DE62B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В) 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ұр</w:t>
            </w:r>
            <w:r w:rsidRP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стырыл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ғa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 теңд</w:t>
            </w:r>
            <w:r w:rsidRP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у н</w:t>
            </w:r>
            <w:r w:rsidRP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</w:t>
            </w:r>
            <w:r w:rsidRP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се т</w:t>
            </w:r>
            <w:r w:rsidRP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e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ңс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зд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немесе т</w:t>
            </w:r>
            <w:r w:rsidRP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ңдеулер жүйес</w:t>
            </w:r>
            <w:r w:rsidRP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, н</w:t>
            </w:r>
            <w:r w:rsidRP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мес</w:t>
            </w:r>
            <w:r w:rsidRPr="0089070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e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теңс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зд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ктер жүйес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шы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ғa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рыл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ды;</w:t>
            </w:r>
          </w:p>
          <w:p w14:paraId="7E084461" w14:textId="2AA19C41" w:rsidR="00DE62B0" w:rsidRPr="00DE62B0" w:rsidRDefault="00DE62B0" w:rsidP="00DE62B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Г) Шы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ққa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 нәтиже есеп ш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ртымен с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лыстырыл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ды;</w:t>
            </w:r>
          </w:p>
          <w:p w14:paraId="1E344ADB" w14:textId="1006954B" w:rsidR="00DE62B0" w:rsidRPr="00DE62B0" w:rsidRDefault="0089070A" w:rsidP="00DE62B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Д) Ж</w:t>
            </w:r>
            <w:r w:rsidRP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у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бы ж</w:t>
            </w:r>
            <w:r w:rsidRP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зыл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ды.</w:t>
            </w:r>
          </w:p>
          <w:p w14:paraId="572872B9" w14:textId="7801DE52" w:rsidR="00DE62B0" w:rsidRPr="00DE62B0" w:rsidRDefault="00DE62B0" w:rsidP="00DE62B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E62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М</w:t>
            </w:r>
            <w:r w:rsidR="008A5E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тем</w:t>
            </w:r>
            <w:r w:rsidR="008A5E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тик</w:t>
            </w:r>
            <w:r w:rsidR="008A5E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лы</w:t>
            </w:r>
            <w:r w:rsidR="008A5E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қ</w:t>
            </w:r>
            <w:r w:rsidRPr="00DE62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 модель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теңдеу немесе теңс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зд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к, теңдеулер жүйес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 немесе теңс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зд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ктер жүйес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, кесте, сызб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түр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нде бер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лу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мүмк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н. </w:t>
            </w:r>
          </w:p>
          <w:p w14:paraId="6FA09453" w14:textId="7672DD25" w:rsidR="00DE62B0" w:rsidRDefault="00DE62B0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0645429" w14:textId="2278AE2B" w:rsidR="0034558B" w:rsidRDefault="00011B55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жұмыс.</w:t>
            </w:r>
            <w:r w:rsidR="00DF3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F3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«Кл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F3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стер» </w:t>
            </w:r>
            <w:r w:rsidR="00DF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F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F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F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F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 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F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псырм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F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F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йды. </w:t>
            </w:r>
          </w:p>
          <w:p w14:paraId="60683E65" w14:textId="41B4F028" w:rsidR="0054301A" w:rsidRDefault="0054301A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есеб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3D16CD34" w14:textId="2B8E4AA1" w:rsidR="00DE62B0" w:rsidRPr="00DE62B0" w:rsidRDefault="008A5EE1" w:rsidP="00DE62B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йгер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 жем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с-жидек д</w:t>
            </w:r>
            <w:r w:rsidR="00CD0B3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ү</w:t>
            </w:r>
            <w:r w:rsid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кен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не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мен өр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к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ғa</w:t>
            </w:r>
            <w:r w:rsid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.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ның 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aғa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сы өр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ң </w:t>
            </w:r>
            <w:r w:rsid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aғa</w:t>
            </w:r>
            <w:r w:rsid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сын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н 50 теңге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</w:t>
            </w:r>
            <w:r w:rsid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  <w:r w:rsidR="0082542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</w:t>
            </w:r>
            <w:r w:rsid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82542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п 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йынд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у үш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н 4 кг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82542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және 6 кг өр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к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жет.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82542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йгер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82542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м 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 4200</w:t>
            </w:r>
            <w:r w:rsidR="0082542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теңге жұмс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, жем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стерд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ң 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aғa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сы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DE62B0"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й?</w:t>
            </w:r>
          </w:p>
          <w:p w14:paraId="45819315" w14:textId="19C212DC" w:rsidR="00DF33B4" w:rsidRDefault="00A037A0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Шешу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4A77CE8B" w14:textId="697FD9E0" w:rsidR="00422BEA" w:rsidRPr="003831D2" w:rsidRDefault="00422BEA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</w:t>
            </w:r>
            <w:r w:rsid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 жү</w:t>
            </w:r>
            <w:r w:rsidR="00F14E61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йес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14E61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ұру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ылы.</w:t>
            </w:r>
          </w:p>
          <w:p w14:paraId="2428D8A1" w14:textId="7CF71EE3" w:rsidR="00422BEA" w:rsidRPr="003831D2" w:rsidRDefault="003831D2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422BEA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14E61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</w:p>
          <w:p w14:paraId="0D94E2F3" w14:textId="3644922B" w:rsidR="00422BEA" w:rsidRPr="003831D2" w:rsidRDefault="003831D2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F14E61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14E61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  <w:p w14:paraId="5AFFC665" w14:textId="271BB569" w:rsidR="001B3101" w:rsidRPr="00CD0B3D" w:rsidRDefault="008A5EE1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+50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+6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=4200 </m:t>
                      </m:r>
                    </m:e>
                  </m:eqArr>
                </m:e>
              </m:d>
            </m:oMath>
            <w:r w:rsidR="001B3101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="00A037A0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</w:p>
          <w:p w14:paraId="5E8D6EAA" w14:textId="72DB47F2" w:rsidR="001B3101" w:rsidRPr="003831D2" w:rsidRDefault="001B3101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814F20" w14:textId="0E183AA4" w:rsidR="001B3101" w:rsidRPr="00CD0B3D" w:rsidRDefault="00F14E61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4(y+50)+6y=4200</w:t>
            </w:r>
          </w:p>
          <w:p w14:paraId="528E5861" w14:textId="77777777" w:rsidR="00F14E61" w:rsidRPr="00CD0B3D" w:rsidRDefault="00F14E61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4y+200+6y=4200</w:t>
            </w:r>
          </w:p>
          <w:p w14:paraId="165015DA" w14:textId="77777777" w:rsidR="00F14E61" w:rsidRPr="00CD0B3D" w:rsidRDefault="00F14E61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10y=4200-200</w:t>
            </w:r>
          </w:p>
          <w:p w14:paraId="097812CF" w14:textId="430E54FE" w:rsidR="00F14E61" w:rsidRPr="00CD0B3D" w:rsidRDefault="003831D2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F14E61" w:rsidRPr="00CD0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=400</w:t>
            </w:r>
          </w:p>
          <w:p w14:paraId="7BE2D01A" w14:textId="72F7700A" w:rsidR="00F14E61" w:rsidRPr="003831D2" w:rsidRDefault="003831D2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F14E61" w:rsidRPr="00CD0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=400+50=450</w:t>
            </w:r>
          </w:p>
          <w:p w14:paraId="579D8DCD" w14:textId="32548D1E" w:rsidR="00F14E61" w:rsidRPr="003831D2" w:rsidRDefault="00F14E61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Ж: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450тг, өр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400тг, </w:t>
            </w:r>
          </w:p>
          <w:p w14:paraId="516DE3FF" w14:textId="77777777" w:rsidR="00F14E61" w:rsidRPr="003831D2" w:rsidRDefault="00F14E61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2EF660" w14:textId="563E17BF" w:rsidR="00F14E61" w:rsidRPr="003831D2" w:rsidRDefault="00F14E61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Теңдеу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ұру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ылы: x-  өр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к, х+50-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</w:p>
          <w:p w14:paraId="4A893B79" w14:textId="77777777" w:rsidR="00F14E61" w:rsidRPr="003831D2" w:rsidRDefault="00F14E61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13D80D" w14:textId="3F34909A" w:rsidR="00F14E61" w:rsidRPr="003831D2" w:rsidRDefault="00F14E61" w:rsidP="00F14E61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6х+</w:t>
            </w:r>
            <w:r w:rsidRPr="00CD0B3D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CD0B3D">
              <w:rPr>
                <w:rFonts w:ascii="Times New Roman" w:hAnsi="Times New Roman" w:cs="Times New Roman"/>
                <w:sz w:val="24"/>
                <w:szCs w:val="24"/>
              </w:rPr>
              <w:t>+50)=4200</w:t>
            </w:r>
          </w:p>
          <w:p w14:paraId="2937CDFF" w14:textId="6753B708" w:rsidR="00F14E61" w:rsidRPr="003831D2" w:rsidRDefault="00F14E61" w:rsidP="00F14E61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6х</w:t>
            </w:r>
            <w:r w:rsidRPr="00CD0B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4х+200</w:t>
            </w:r>
            <w:r w:rsidRPr="00CD0B3D">
              <w:rPr>
                <w:rFonts w:ascii="Times New Roman" w:hAnsi="Times New Roman" w:cs="Times New Roman"/>
                <w:sz w:val="24"/>
                <w:szCs w:val="24"/>
              </w:rPr>
              <w:t>=4200</w:t>
            </w:r>
          </w:p>
          <w:p w14:paraId="004B54BF" w14:textId="7A7C73B4" w:rsidR="00F14E61" w:rsidRPr="003831D2" w:rsidRDefault="00F14E61" w:rsidP="00F14E61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10х</w:t>
            </w:r>
            <w:r w:rsidRPr="003831D2">
              <w:rPr>
                <w:rFonts w:ascii="Times New Roman" w:hAnsi="Times New Roman" w:cs="Times New Roman"/>
                <w:sz w:val="24"/>
                <w:szCs w:val="24"/>
              </w:rPr>
              <w:t>=4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3831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6F41943" w14:textId="77777777" w:rsidR="00E12631" w:rsidRPr="003831D2" w:rsidRDefault="00F14E61" w:rsidP="00F14E61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3831D2">
              <w:rPr>
                <w:rFonts w:ascii="Times New Roman" w:hAnsi="Times New Roman" w:cs="Times New Roman"/>
                <w:sz w:val="24"/>
                <w:szCs w:val="24"/>
              </w:rPr>
              <w:t>=400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7E88DF29" w14:textId="3F3B91F3" w:rsidR="00F14E61" w:rsidRDefault="00F14E61" w:rsidP="00F14E61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Ж: өр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</w:t>
            </w:r>
            <w:r w:rsidR="00E12631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400тг,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12631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12631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450тг</w:t>
            </w:r>
          </w:p>
          <w:p w14:paraId="11E384BF" w14:textId="79517D2A" w:rsidR="0054301A" w:rsidRDefault="0054301A" w:rsidP="00F14E61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есеб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Нұрдәулет дүкеннен 2 кг ет және 3 шұжы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лу керек. 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Қa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9800тг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aқ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Етт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aғa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шүжы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50тг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 </w:t>
            </w:r>
          </w:p>
          <w:p w14:paraId="34065E9A" w14:textId="63F09793" w:rsidR="00D54A96" w:rsidRDefault="008A5EE1" w:rsidP="00F14E61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Қa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 мөлшерде ет пен шұжы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луы үш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ет пен шұжы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aғa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қa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теңгеден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E2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керек?</w:t>
            </w:r>
          </w:p>
          <w:p w14:paraId="19E459E5" w14:textId="3A4ADFC1" w:rsidR="00EE2ACE" w:rsidRDefault="00EE2ACE" w:rsidP="00F14E61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Шешу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5CE613F" w14:textId="6D82D520" w:rsidR="00EE2ACE" w:rsidRDefault="00EE2ACE" w:rsidP="00F14E61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3х+2(х+50)≤9800</w:t>
            </w:r>
          </w:p>
          <w:p w14:paraId="4F372FE6" w14:textId="673B940D" w:rsidR="00EE2ACE" w:rsidRDefault="00EE2ACE" w:rsidP="00F14E61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3х+2х+100≤9800</w:t>
            </w:r>
          </w:p>
          <w:p w14:paraId="73ABB1E7" w14:textId="43D1D884" w:rsidR="00EE2ACE" w:rsidRDefault="00EE2ACE" w:rsidP="00F14E61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5х≤9700</w:t>
            </w:r>
          </w:p>
          <w:p w14:paraId="646C0D5A" w14:textId="634552E7" w:rsidR="00EE2ACE" w:rsidRDefault="00EE2ACE" w:rsidP="00F14E61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х≤9700:5</w:t>
            </w:r>
          </w:p>
          <w:p w14:paraId="758A632C" w14:textId="4924B5E6" w:rsidR="00EE2ACE" w:rsidRDefault="00EE2ACE" w:rsidP="00F14E61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х≤1940 – шұжы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14:paraId="3E20E754" w14:textId="4AAE59F2" w:rsidR="00EE2ACE" w:rsidRDefault="00EE2ACE" w:rsidP="00EE2ACE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х≤1940 +50</w:t>
            </w:r>
          </w:p>
          <w:p w14:paraId="25360549" w14:textId="6F99F15E" w:rsidR="00EE2ACE" w:rsidRDefault="00EE2ACE" w:rsidP="00EE2ACE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х≤1990 -ет</w:t>
            </w:r>
          </w:p>
          <w:p w14:paraId="0C2042A8" w14:textId="77777777" w:rsidR="00EE2ACE" w:rsidRPr="003831D2" w:rsidRDefault="00EE2ACE" w:rsidP="00F14E61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A19E87" w14:textId="77777777" w:rsidR="00F14E61" w:rsidRPr="003831D2" w:rsidRDefault="00F14E61" w:rsidP="00F14E61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9C3205" w14:textId="69CAABAB" w:rsidR="00F14E61" w:rsidRPr="003831D2" w:rsidRDefault="00E12631" w:rsidP="00F14E61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1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3831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жұмыс. </w:t>
            </w:r>
            <w:r w:rsidR="003831D2" w:rsidRPr="003831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«Жұпт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3831D2" w:rsidRPr="003831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с, бөл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3831D2" w:rsidRPr="003831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с» әд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3831D2" w:rsidRPr="003831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жұмыс. №36.16 есеп</w:t>
            </w:r>
          </w:p>
          <w:p w14:paraId="10CD4124" w14:textId="39DA3545" w:rsidR="00E12631" w:rsidRPr="003831D2" w:rsidRDefault="00E12631" w:rsidP="00F14E61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ктөртбұрышты п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ллелипипедт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өлшемдер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2:3: 4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қa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й,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көлем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192дм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F51A6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1F51A6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ктөртбұрышты п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F51A6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F51A6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ллелипипедт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1F51A6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өлшемдер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1F51A6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F51A6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быңд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F51A6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  <w:p w14:paraId="747488F0" w14:textId="04D3F0C7" w:rsidR="005B2DC6" w:rsidRPr="003831D2" w:rsidRDefault="001F51A6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Шешу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78D3CC57" w14:textId="3AE79F22" w:rsidR="001F51A6" w:rsidRPr="003831D2" w:rsidRDefault="001F51A6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V=a*b*c</w:t>
            </w:r>
            <w:r w:rsidRPr="00CD0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a=2x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D0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b=3x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D0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c=4x</w:t>
            </w:r>
          </w:p>
          <w:p w14:paraId="70531984" w14:textId="77777777" w:rsidR="001F51A6" w:rsidRPr="003831D2" w:rsidRDefault="001F51A6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2x*3x*4x=192</w:t>
            </w:r>
          </w:p>
          <w:p w14:paraId="055F1948" w14:textId="185AA82C" w:rsidR="001F51A6" w:rsidRPr="003831D2" w:rsidRDefault="001F51A6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24x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=192</w:t>
            </w:r>
          </w:p>
          <w:p w14:paraId="04553747" w14:textId="68F2522F" w:rsidR="001F51A6" w:rsidRPr="003831D2" w:rsidRDefault="001F51A6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=192/24</w:t>
            </w:r>
          </w:p>
          <w:p w14:paraId="61ED4794" w14:textId="3347C9BD" w:rsidR="001F51A6" w:rsidRPr="003831D2" w:rsidRDefault="001F51A6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=8</w:t>
            </w:r>
          </w:p>
          <w:p w14:paraId="64132A61" w14:textId="073A4C26" w:rsidR="001F51A6" w:rsidRPr="003831D2" w:rsidRDefault="001F51A6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X=2</w:t>
            </w:r>
          </w:p>
          <w:p w14:paraId="2D23775B" w14:textId="1C532722" w:rsidR="00DE006C" w:rsidRPr="003831D2" w:rsidRDefault="001F51A6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a=2x=2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*2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proofErr w:type="gramStart"/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4, 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gramEnd"/>
            <w:r w:rsidRPr="0038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b=3x=3*2=6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c=4x=4*2=8</w:t>
            </w:r>
          </w:p>
          <w:p w14:paraId="4AB8E66D" w14:textId="2A0F9142" w:rsidR="00DE006C" w:rsidRPr="003831D2" w:rsidRDefault="001F51A6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Ж:</w:t>
            </w:r>
            <w:r w:rsidR="003831D2"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a=4, b=6, c=8</w:t>
            </w:r>
          </w:p>
          <w:p w14:paraId="0F9B2FA6" w14:textId="2C281800" w:rsidR="00DE006C" w:rsidRDefault="008E1B95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ушыл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келес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ушыл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есеп шы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ғa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 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рысынд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иынды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туынд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сол есепт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шы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ғa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рылу жолын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есеп шеш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мдер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ұсыныл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 О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36.1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деңгейдег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916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есеп.</w:t>
            </w:r>
          </w:p>
          <w:p w14:paraId="70E186F8" w14:textId="6318340E" w:rsidR="00916831" w:rsidRDefault="00916831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пх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 о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сөрелерге орн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стыруы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жет. Егер әр сөреге 20 о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онд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сөре бос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егер әр сөреге 15 о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оятын болс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онд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сөредег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рдей бол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 К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пх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сөреге орн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стыруы керек?</w:t>
            </w:r>
          </w:p>
          <w:p w14:paraId="2EE5485E" w14:textId="6C4E0246" w:rsidR="003A0F86" w:rsidRDefault="003A0F86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Шешу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3511B3A6" w14:textId="2D160435" w:rsidR="008E1B95" w:rsidRDefault="003A0F86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15х</w:t>
            </w:r>
            <w:r w:rsidRP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20(х-2)</w:t>
            </w:r>
          </w:p>
          <w:p w14:paraId="334695D6" w14:textId="0BCBC25F" w:rsidR="003A0F86" w:rsidRDefault="003A0F86" w:rsidP="003A0F8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15х</w:t>
            </w:r>
            <w:r w:rsidRP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="00543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20х-40</w:t>
            </w:r>
          </w:p>
          <w:p w14:paraId="22EC7574" w14:textId="2E3C58B5" w:rsidR="0054301A" w:rsidRDefault="0054301A" w:rsidP="003A0F8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5х</w:t>
            </w:r>
            <w:r w:rsidRPr="0054301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14:paraId="5C23DCE9" w14:textId="69A13B9A" w:rsidR="0054301A" w:rsidRDefault="0054301A" w:rsidP="003A0F8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54301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 -  сөре</w:t>
            </w:r>
          </w:p>
          <w:p w14:paraId="562E34D1" w14:textId="550E49DE" w:rsidR="0054301A" w:rsidRPr="0054301A" w:rsidRDefault="0054301A" w:rsidP="003A0F8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15*8</w:t>
            </w:r>
            <w:r w:rsidRP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 – о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14:paraId="40AC38B9" w14:textId="5DA9EF03" w:rsidR="003A0F86" w:rsidRDefault="0054301A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Ж: 120 о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14:paraId="20298B37" w14:textId="74CE7181" w:rsidR="003A0F86" w:rsidRPr="003A0F86" w:rsidRDefault="003A0F86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14:paraId="704AAB86" w14:textId="1FCC9553" w:rsidR="00DE006C" w:rsidRDefault="008A5EE1" w:rsidP="005B2DC6">
            <w:pPr>
              <w:tabs>
                <w:tab w:val="left" w:pos="52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4A048E" w:rsidRPr="004A04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БТ</w:t>
            </w:r>
            <w:r w:rsidR="004E65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«К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4E65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 жылд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E65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м?» әд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4E65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  <w:p w14:paraId="5882FBC5" w14:textId="77777777" w:rsidR="00DE006C" w:rsidRDefault="00DE006C" w:rsidP="005B2DC6">
            <w:pPr>
              <w:tabs>
                <w:tab w:val="left" w:pos="5295"/>
              </w:tabs>
              <w:rPr>
                <w:lang w:val="kk-KZ"/>
              </w:rPr>
            </w:pPr>
          </w:p>
          <w:p w14:paraId="3A428325" w14:textId="4DE94A93" w:rsidR="00DE006C" w:rsidRDefault="00A63F35" w:rsidP="005B2DC6">
            <w:pPr>
              <w:tabs>
                <w:tab w:val="left" w:pos="5295"/>
              </w:tabs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A63F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 ш</w:t>
            </w:r>
            <w:r w:rsidR="0089070A" w:rsidRP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ршының 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быр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 ек</w:t>
            </w:r>
            <w:r w:rsidRPr="00A63F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нш</w:t>
            </w:r>
            <w:r w:rsidRPr="00A63F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A63F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 ш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ршының 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9070A" w:rsidRP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быр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ғa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 1 см-ге, 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 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уд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2–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ғa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ү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лкен. К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</w:t>
            </w:r>
            <w:r w:rsidR="0089070A" w:rsidRP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ршының к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быр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89070A" w:rsidRP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 </w:t>
            </w:r>
            <w:r w:rsidR="0089070A" w:rsidRP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ңыз</w:t>
            </w:r>
          </w:p>
          <w:p w14:paraId="40107AB6" w14:textId="77777777" w:rsidR="00DE006C" w:rsidRDefault="00DE006C" w:rsidP="005B2DC6">
            <w:pPr>
              <w:tabs>
                <w:tab w:val="left" w:pos="5295"/>
              </w:tabs>
              <w:rPr>
                <w:lang w:val="kk-KZ"/>
              </w:rPr>
            </w:pPr>
          </w:p>
          <w:p w14:paraId="08DC7F4F" w14:textId="24ADF158" w:rsidR="00DE006C" w:rsidRPr="005B2DC6" w:rsidRDefault="00DE006C" w:rsidP="005B2DC6">
            <w:pPr>
              <w:tabs>
                <w:tab w:val="left" w:pos="5295"/>
              </w:tabs>
              <w:rPr>
                <w:lang w:val="kk-KZ"/>
              </w:rPr>
            </w:pPr>
          </w:p>
        </w:tc>
        <w:tc>
          <w:tcPr>
            <w:tcW w:w="2949" w:type="dxa"/>
          </w:tcPr>
          <w:p w14:paraId="5EA6F0D5" w14:textId="17576A09" w:rsidR="0034558B" w:rsidRDefault="00825421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О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ушыл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 ж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ң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т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ырыпты мәт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нд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о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ып, мәт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нд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шы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ғa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ру жолд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рын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б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йл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нысты п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 б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лд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ру 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ылы 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ш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ды. Есепт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ң 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тем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тик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лы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модел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н 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ұру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ғa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тырыс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ды.</w:t>
            </w:r>
          </w:p>
          <w:p w14:paraId="4D5984D5" w14:textId="77777777" w:rsidR="00825421" w:rsidRDefault="00825421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E49BBE9" w14:textId="77777777" w:rsidR="009660FB" w:rsidRDefault="009660FB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DBAE65B" w14:textId="77777777" w:rsidR="009660FB" w:rsidRDefault="009660FB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624360F" w14:textId="77777777" w:rsidR="009660FB" w:rsidRDefault="009660FB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63AA0D0" w14:textId="77777777" w:rsidR="009660FB" w:rsidRDefault="009660FB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2380A5B" w14:textId="77777777" w:rsidR="009660FB" w:rsidRDefault="009660FB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AF200C7" w14:textId="77777777" w:rsidR="009660FB" w:rsidRDefault="009660FB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114A338" w14:textId="3E5A04FA" w:rsidR="009660FB" w:rsidRDefault="009660FB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FC6556A" w14:textId="2A36021A" w:rsidR="009660FB" w:rsidRDefault="009660FB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6C79494" w14:textId="77777777" w:rsidR="009660FB" w:rsidRDefault="009660FB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19BE023" w14:textId="77777777" w:rsidR="009660FB" w:rsidRDefault="009660FB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3F2678C" w14:textId="77777777" w:rsidR="009660FB" w:rsidRDefault="009660FB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57B2E9E" w14:textId="77777777" w:rsidR="009660FB" w:rsidRDefault="009660FB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1B82531" w14:textId="77777777" w:rsidR="009660FB" w:rsidRDefault="009660FB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0776859" w14:textId="77777777" w:rsidR="009660FB" w:rsidRDefault="009660FB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E8C1363" w14:textId="3403851E" w:rsidR="009660FB" w:rsidRDefault="009660FB" w:rsidP="0034558B">
            <w:pPr>
              <w:pStyle w:val="a9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ушыл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 флипч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рт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есепт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ң </w:t>
            </w:r>
            <w:r w:rsidRPr="00DE62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тем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тик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лы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модел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н 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ұр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стырып есепт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шы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ғa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ды және түс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нд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п беред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</w:t>
            </w:r>
          </w:p>
          <w:p w14:paraId="6ED0A9FC" w14:textId="77777777" w:rsidR="009660FB" w:rsidRDefault="009660FB" w:rsidP="0034558B">
            <w:pPr>
              <w:pStyle w:val="a9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13708120" w14:textId="77777777" w:rsidR="009660FB" w:rsidRPr="008C1782" w:rsidRDefault="009660FB" w:rsidP="0034558B">
            <w:pPr>
              <w:pStyle w:val="a9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C178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Дескриптор:</w:t>
            </w:r>
          </w:p>
          <w:p w14:paraId="08C81AD1" w14:textId="2E15EDDC" w:rsidR="009660FB" w:rsidRDefault="009660FB" w:rsidP="009660F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здел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E6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E6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 х,у,</w:t>
            </w:r>
            <w:r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 әр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рмен б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лг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8E6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лейд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8E6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D6F43CF" w14:textId="3888C89A" w:rsidR="009660FB" w:rsidRDefault="009660FB" w:rsidP="009660F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8E6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тик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="0089070A" w:rsidRP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E6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дель) 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8E6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E6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стырыл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E6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14:paraId="4A149696" w14:textId="3A52E66A" w:rsidR="009660FB" w:rsidRDefault="009660FB" w:rsidP="009660F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</w:t>
            </w:r>
            <w:r w:rsidRPr="009660F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ұр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9660F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стырыл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ғa</w:t>
            </w:r>
            <w:r w:rsidRPr="009660F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 теңдеу шы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ғa</w:t>
            </w:r>
            <w:r w:rsidRPr="009660F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рыл</w:t>
            </w:r>
            <w:r w:rsidR="008A5EE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9660F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ды;</w:t>
            </w:r>
          </w:p>
          <w:p w14:paraId="7C269A5C" w14:textId="1993FA88" w:rsidR="009660FB" w:rsidRPr="009660FB" w:rsidRDefault="009660FB" w:rsidP="009660F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89070A" w:rsidRP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89070A" w:rsidRP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E6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 ж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E6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E6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14:paraId="2BD05165" w14:textId="77777777" w:rsidR="009660FB" w:rsidRDefault="009660FB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1CF549F" w14:textId="77777777" w:rsidR="00E12631" w:rsidRDefault="00E12631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9EE5C29" w14:textId="77777777" w:rsidR="00E12631" w:rsidRDefault="00E12631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F4E62F9" w14:textId="22AE9202" w:rsidR="00E12631" w:rsidRDefault="00E12631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C1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ЕББ</w:t>
            </w:r>
            <w:r w:rsidR="008A5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о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ушыл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ғa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көмекш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о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ушы т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aғa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йынд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л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ды</w:t>
            </w:r>
          </w:p>
          <w:p w14:paraId="0D37CEB7" w14:textId="77777777" w:rsidR="001F51A6" w:rsidRDefault="001F51A6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3AB1509" w14:textId="77777777" w:rsidR="001F51A6" w:rsidRDefault="001F51A6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5834924" w14:textId="77777777" w:rsidR="001F51A6" w:rsidRDefault="001F51A6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A516C3A" w14:textId="77777777" w:rsidR="008C1782" w:rsidRDefault="008C1782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F9EFC80" w14:textId="77777777" w:rsidR="00EE2ACE" w:rsidRDefault="00EE2ACE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14996E4" w14:textId="77777777" w:rsidR="00EE2ACE" w:rsidRDefault="00EE2ACE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F2E5AE2" w14:textId="77777777" w:rsidR="00EE2ACE" w:rsidRDefault="00EE2ACE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0615077" w14:textId="77777777" w:rsidR="00EE2ACE" w:rsidRDefault="00EE2ACE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058C032" w14:textId="77777777" w:rsidR="00EE2ACE" w:rsidRDefault="00EE2ACE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E721CF2" w14:textId="77777777" w:rsidR="00EE2ACE" w:rsidRDefault="00EE2ACE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ACD59CB" w14:textId="77777777" w:rsidR="00EE2ACE" w:rsidRDefault="00EE2ACE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2FA671D" w14:textId="77777777" w:rsidR="00EE2ACE" w:rsidRDefault="00EE2ACE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B527702" w14:textId="77777777" w:rsidR="00EE2ACE" w:rsidRDefault="00EE2ACE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5AC7FC5" w14:textId="77777777" w:rsidR="00EE2ACE" w:rsidRDefault="00EE2ACE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5AE4C3B" w14:textId="77777777" w:rsidR="00EE2ACE" w:rsidRDefault="00EE2ACE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7D20546" w14:textId="77777777" w:rsidR="00EE2ACE" w:rsidRDefault="00EE2ACE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F21105E" w14:textId="77777777" w:rsidR="00EE2ACE" w:rsidRDefault="00EE2ACE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F8F68CA" w14:textId="77777777" w:rsidR="004A048E" w:rsidRDefault="004A048E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BB3F442" w14:textId="77777777" w:rsidR="004A048E" w:rsidRDefault="004A048E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1AE70E0" w14:textId="77777777" w:rsidR="004A048E" w:rsidRDefault="004A048E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D963C6D" w14:textId="77777777" w:rsidR="008C1782" w:rsidRDefault="008C1782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0FFDD4E" w14:textId="6A817E14" w:rsidR="001F51A6" w:rsidRDefault="001F51A6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ушыл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 есепт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жұпт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т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л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ыл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 шеш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 т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ды</w:t>
            </w:r>
          </w:p>
          <w:p w14:paraId="0AD7C241" w14:textId="77777777" w:rsidR="001F51A6" w:rsidRPr="008C1782" w:rsidRDefault="001F51A6" w:rsidP="009660FB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8C1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Дескриптор:</w:t>
            </w:r>
          </w:p>
          <w:p w14:paraId="73BD7D79" w14:textId="6A6009DA" w:rsidR="001F51A6" w:rsidRDefault="001F51A6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-П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ллелипипедт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ң көлем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ң ф</w:t>
            </w:r>
            <w:r w:rsidR="008C17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рмул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сын ескере отырып м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тем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тик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лы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модел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н 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ұр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стыр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ды</w:t>
            </w:r>
          </w:p>
          <w:p w14:paraId="771AC6E7" w14:textId="7992E497" w:rsidR="001F51A6" w:rsidRDefault="001F51A6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-Еепт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шешед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</w:p>
          <w:p w14:paraId="65C970EC" w14:textId="0541B50B" w:rsidR="001F51A6" w:rsidRDefault="001F51A6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-Ж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у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бын ж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з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ды</w:t>
            </w:r>
          </w:p>
          <w:p w14:paraId="7BFE076A" w14:textId="77777777" w:rsidR="003A0F86" w:rsidRDefault="003A0F86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B6F6D1C" w14:textId="77777777" w:rsidR="003A0F86" w:rsidRDefault="003A0F86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CB9B1E6" w14:textId="77777777" w:rsidR="003A0F86" w:rsidRDefault="003A0F86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AEA9F84" w14:textId="77777777" w:rsidR="003A0F86" w:rsidRDefault="003A0F86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5F6786C" w14:textId="77777777" w:rsidR="003A0F86" w:rsidRDefault="003A0F86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B76AF8A" w14:textId="77777777" w:rsidR="003A0F86" w:rsidRDefault="003A0F86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338EE9D" w14:textId="77777777" w:rsidR="003A0F86" w:rsidRDefault="003A0F86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C2D269B" w14:textId="77777777" w:rsidR="004A048E" w:rsidRDefault="004A048E" w:rsidP="009660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A26E0B1" w14:textId="77777777" w:rsidR="003A0F86" w:rsidRPr="008C1782" w:rsidRDefault="003A0F86" w:rsidP="003A0F86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8C1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Дескриптор:</w:t>
            </w:r>
          </w:p>
          <w:p w14:paraId="6086B01A" w14:textId="2E5C5F8C" w:rsidR="003A0F86" w:rsidRDefault="003A0F86" w:rsidP="003A0F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 Есепт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ң  м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тем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тик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лы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модел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н 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ұр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стыр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ды</w:t>
            </w:r>
          </w:p>
          <w:p w14:paraId="2A1ED26D" w14:textId="67ACC453" w:rsidR="003A0F86" w:rsidRDefault="003A0F86" w:rsidP="003A0F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-Еепт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шешед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</w:p>
          <w:p w14:paraId="53E4C44E" w14:textId="3BA81EBB" w:rsidR="003A0F86" w:rsidRDefault="003A0F86" w:rsidP="003A0F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-Ж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у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бын ж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з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ды</w:t>
            </w:r>
          </w:p>
          <w:p w14:paraId="0A4BD927" w14:textId="77777777" w:rsidR="004A048E" w:rsidRDefault="004A048E" w:rsidP="003A0F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AD66777" w14:textId="77777777" w:rsidR="004A048E" w:rsidRDefault="004A048E" w:rsidP="003A0F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E4BFFD9" w14:textId="77777777" w:rsidR="004A048E" w:rsidRDefault="004A048E" w:rsidP="003A0F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4A2E37A" w14:textId="77777777" w:rsidR="004A048E" w:rsidRDefault="004A048E" w:rsidP="003A0F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7FD8946" w14:textId="77777777" w:rsidR="004A048E" w:rsidRDefault="004A048E" w:rsidP="003A0F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48826FD" w14:textId="77777777" w:rsidR="004A048E" w:rsidRDefault="004A048E" w:rsidP="003A0F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659C4D4" w14:textId="77777777" w:rsidR="004A048E" w:rsidRDefault="004A048E" w:rsidP="003A0F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64C623E" w14:textId="77777777" w:rsidR="004A048E" w:rsidRDefault="004A048E" w:rsidP="003A0F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59EB277" w14:textId="77777777" w:rsidR="00A63F35" w:rsidRDefault="00A63F35" w:rsidP="00A63F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1DF1013" w14:textId="2695812B" w:rsidR="00A63F35" w:rsidRPr="00D87012" w:rsidRDefault="00A63F35" w:rsidP="00A63F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9070A" w:rsidRP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9070A" w:rsidRP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 ш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рты бойынш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теңдеулер 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жүйес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ұр</w:t>
            </w:r>
            <w:r w:rsidR="0089070A" w:rsidRP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ды;</w:t>
            </w:r>
          </w:p>
          <w:p w14:paraId="457893C0" w14:textId="082F2F6C" w:rsidR="00A63F35" w:rsidRPr="00D87012" w:rsidRDefault="0089070A" w:rsidP="00A63F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т</w:t>
            </w:r>
            <w:r w:rsidRP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="00A63F35"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ңдеулер жүйес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63F35"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шешу әд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63F35"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63F35"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63F35"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A63F35"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63F35"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йды;</w:t>
            </w:r>
          </w:p>
          <w:p w14:paraId="3BB07694" w14:textId="7686D14D" w:rsidR="00A63F35" w:rsidRPr="00D87012" w:rsidRDefault="00A63F35" w:rsidP="00A63F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ыс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қa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көб</w:t>
            </w:r>
            <w:r w:rsidR="0089070A" w:rsidRP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йту формул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рын п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йд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ды;</w:t>
            </w:r>
          </w:p>
          <w:p w14:paraId="7BC1DAD0" w14:textId="52281E0D" w:rsidR="00A63F35" w:rsidRPr="00D87012" w:rsidRDefault="00A63F35" w:rsidP="00A63F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9070A" w:rsidRP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ңд</w:t>
            </w:r>
            <w:r w:rsidR="0089070A" w:rsidRP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уд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 түб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рлер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т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ды;</w:t>
            </w:r>
          </w:p>
          <w:p w14:paraId="56F44F9A" w14:textId="241F6819" w:rsidR="00A63F35" w:rsidRPr="00572E86" w:rsidRDefault="00A63F35" w:rsidP="00A63F3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септ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 ж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бын ж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8907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870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A60A97E" w14:textId="7B7B7889" w:rsidR="004A048E" w:rsidRPr="0034558B" w:rsidRDefault="004A048E" w:rsidP="003A0F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781" w:type="dxa"/>
          </w:tcPr>
          <w:p w14:paraId="7EE0C211" w14:textId="5931DE00" w:rsidR="00CA2B30" w:rsidRDefault="00CA2B30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CA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Б</w:t>
            </w:r>
            <w:r w:rsidR="008A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aғa</w:t>
            </w:r>
            <w:r w:rsidRPr="00CA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л</w:t>
            </w:r>
            <w:r w:rsidR="008A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a</w:t>
            </w:r>
            <w:r w:rsidRPr="00CA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у: </w:t>
            </w:r>
            <w:r w:rsidRPr="00CA2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дескрипторл</w:t>
            </w:r>
            <w:r w:rsidR="008A5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a</w:t>
            </w:r>
            <w:r w:rsidRPr="00CA2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р </w:t>
            </w:r>
            <w:r w:rsidR="008A5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a</w:t>
            </w:r>
            <w:r w:rsidRPr="00CA2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р</w:t>
            </w:r>
            <w:r w:rsidR="008A5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қ</w:t>
            </w:r>
            <w:r w:rsidRPr="00CA2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ылы «Плюс-минус» әд</w:t>
            </w:r>
            <w:r w:rsidR="008A5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i</w:t>
            </w:r>
            <w:r w:rsidRPr="00CA2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с</w:t>
            </w:r>
            <w:r w:rsidR="008A5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i</w:t>
            </w:r>
            <w:r w:rsidRPr="00CA2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 </w:t>
            </w:r>
            <w:r w:rsidR="008A5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a</w:t>
            </w:r>
            <w:r w:rsidRPr="00CA2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р</w:t>
            </w:r>
            <w:r w:rsidR="008A5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қ</w:t>
            </w:r>
            <w:r w:rsidRPr="00CA2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ылы б</w:t>
            </w:r>
            <w:r w:rsidR="008A5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aғa</w:t>
            </w:r>
            <w:r w:rsidRPr="00CA2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л</w:t>
            </w:r>
            <w:r w:rsidR="008A5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a</w:t>
            </w:r>
            <w:r w:rsidRPr="00CA2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н</w:t>
            </w:r>
            <w:r w:rsidR="008A5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a</w:t>
            </w:r>
            <w:r w:rsidRPr="00CA2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ды</w:t>
            </w:r>
          </w:p>
          <w:p w14:paraId="62CD557B" w14:textId="7A5534C2" w:rsidR="006C3AD0" w:rsidRDefault="006C3AD0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14:paraId="31D5F7F4" w14:textId="789620AE" w:rsidR="006C3AD0" w:rsidRDefault="006C3AD0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14:paraId="3270B9A2" w14:textId="298E5099" w:rsidR="006C3AD0" w:rsidRDefault="006C3AD0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14:paraId="53B6C1C4" w14:textId="25346149" w:rsidR="006C3AD0" w:rsidRDefault="006C3AD0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14:paraId="6584E244" w14:textId="35E9461C" w:rsidR="006C3AD0" w:rsidRDefault="006C3AD0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14:paraId="5133803B" w14:textId="3FCB2C07" w:rsidR="006C3AD0" w:rsidRDefault="006C3AD0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14:paraId="7064E527" w14:textId="69B7F67C" w:rsidR="006C3AD0" w:rsidRDefault="006C3AD0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14:paraId="5177F3D9" w14:textId="01D2AEE4" w:rsidR="006C3AD0" w:rsidRDefault="006C3AD0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14:paraId="0A8C1941" w14:textId="3BB17D7A" w:rsidR="006C3AD0" w:rsidRDefault="006C3AD0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14:paraId="232777E5" w14:textId="3C2F5ACB" w:rsidR="006C3AD0" w:rsidRDefault="006C3AD0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14:paraId="7FBAE5F9" w14:textId="4015858E" w:rsidR="006C3AD0" w:rsidRDefault="006C3AD0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14:paraId="14B17B6B" w14:textId="77D881BF" w:rsidR="006C3AD0" w:rsidRDefault="006C3AD0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14:paraId="47F68056" w14:textId="56A63823" w:rsidR="006C3AD0" w:rsidRDefault="006C3AD0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14:paraId="41C468D6" w14:textId="26F6B695" w:rsidR="006C3AD0" w:rsidRDefault="006C3AD0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14:paraId="61C727A0" w14:textId="3048197D" w:rsidR="006C3AD0" w:rsidRDefault="006C3AD0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14:paraId="5906AD9F" w14:textId="703F8519" w:rsidR="006C3AD0" w:rsidRDefault="006C3AD0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14:paraId="4FE21634" w14:textId="2F7AA820" w:rsidR="006C3AD0" w:rsidRDefault="006C3AD0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14:paraId="527D3A2A" w14:textId="77777777" w:rsidR="00E12631" w:rsidRDefault="00E12631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14:paraId="292D2F15" w14:textId="77777777" w:rsidR="00E12631" w:rsidRDefault="00E12631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14:paraId="644C0FDA" w14:textId="49488EF6" w:rsidR="006C3AD0" w:rsidRPr="00CA2B30" w:rsidRDefault="008A5EE1" w:rsidP="00CA2B30">
            <w:pPr>
              <w:widowControl w:val="0"/>
              <w:tabs>
                <w:tab w:val="left" w:pos="1405"/>
                <w:tab w:val="left" w:pos="22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Қ</w:t>
            </w:r>
            <w:r w:rsidR="008E1B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Б</w:t>
            </w:r>
          </w:p>
          <w:p w14:paraId="7A87D91C" w14:textId="77777777" w:rsidR="0034558B" w:rsidRDefault="0034558B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5C0E53" w14:textId="77777777" w:rsidR="003831D2" w:rsidRDefault="003831D2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9E7C3D" w14:textId="77777777" w:rsidR="003831D2" w:rsidRDefault="003831D2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C87B11" w14:textId="0AFF085C" w:rsidR="003831D2" w:rsidRDefault="003831D2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р- 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рлер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aғa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</w:p>
          <w:p w14:paraId="3726073B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F023EC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9EE522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C91F5E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C54712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4442ED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83938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620028" w14:textId="77777777" w:rsidR="004A048E" w:rsidRDefault="004A048E" w:rsidP="004A048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AACBC59" w14:textId="1050BE99" w:rsidR="004A048E" w:rsidRDefault="008A5EE1" w:rsidP="004A048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</w:t>
            </w:r>
            <w:r w:rsidR="004A04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</w:t>
            </w:r>
          </w:p>
          <w:p w14:paraId="5FC2768D" w14:textId="42FA38A5" w:rsidR="004A048E" w:rsidRDefault="004A048E" w:rsidP="004A048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«плюс, минус» әд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r w:rsidR="008A5E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ылы</w:t>
            </w:r>
          </w:p>
          <w:p w14:paraId="424AEDBE" w14:textId="77777777" w:rsidR="004A048E" w:rsidRDefault="004A048E" w:rsidP="004A048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B2ECAFE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2E6571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F65A7E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FA87AF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3444B3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3C783F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DDCDF8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338F11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044F33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5F3112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EA3556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0D0E1D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E361B3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27F0E9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51EF29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50F3E7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A9B012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D4837F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C57AA0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FE1DA5" w14:textId="77777777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C434C3" w14:textId="2383FD67" w:rsidR="004A048E" w:rsidRDefault="008A5EE1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A0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  <w:p w14:paraId="0FFA1551" w14:textId="519CC063" w:rsidR="004A048E" w:rsidRDefault="004A048E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  <w:p w14:paraId="08108BE9" w14:textId="77777777" w:rsidR="00A63F35" w:rsidRDefault="00A63F35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D4280E" w14:textId="77777777" w:rsidR="00A63F35" w:rsidRDefault="00A63F35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11AD0D" w14:textId="77777777" w:rsidR="00A63F35" w:rsidRDefault="00A63F35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28B13F" w14:textId="77777777" w:rsidR="00A63F35" w:rsidRDefault="00A63F35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24C2CF" w14:textId="77777777" w:rsidR="00A63F35" w:rsidRDefault="00A63F35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526208" w14:textId="77777777" w:rsidR="00A63F35" w:rsidRDefault="00A63F35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8796CA" w14:textId="77777777" w:rsidR="00A63F35" w:rsidRDefault="00A63F35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B07A9B" w14:textId="77777777" w:rsidR="00A63F35" w:rsidRDefault="00A63F35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5C6120" w14:textId="77777777" w:rsidR="00A63F35" w:rsidRDefault="00A63F35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06FA24" w14:textId="77777777" w:rsidR="00A63F35" w:rsidRDefault="00A63F35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B7181D" w14:textId="77777777" w:rsidR="00A63F35" w:rsidRDefault="00A63F35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24CCA1" w14:textId="77777777" w:rsidR="00A63F35" w:rsidRDefault="00A63F35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CB09E4" w14:textId="77777777" w:rsidR="00A63F35" w:rsidRDefault="00A63F35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473BA7" w14:textId="77777777" w:rsidR="00A63F35" w:rsidRDefault="00A63F35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C86EFB" w14:textId="77777777" w:rsidR="00A63F35" w:rsidRDefault="00A63F35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5649A7" w14:textId="77777777" w:rsidR="00A63F35" w:rsidRDefault="00A63F35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Керемет!</w:t>
            </w:r>
          </w:p>
          <w:p w14:paraId="514F69AB" w14:textId="638F5C48" w:rsidR="00A63F35" w:rsidRPr="00A63F35" w:rsidRDefault="00A63F35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йсын!</w:t>
            </w:r>
          </w:p>
        </w:tc>
        <w:tc>
          <w:tcPr>
            <w:tcW w:w="1914" w:type="dxa"/>
          </w:tcPr>
          <w:p w14:paraId="1665CD6D" w14:textId="05350C8B" w:rsidR="0034558B" w:rsidRDefault="0082542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Презент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 сл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 №3</w:t>
            </w:r>
          </w:p>
          <w:p w14:paraId="761BFA5B" w14:textId="77777777" w:rsidR="00CA2B30" w:rsidRDefault="00CA2B30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A25DFD" w14:textId="77777777" w:rsidR="00CA2B30" w:rsidRDefault="00CA2B30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8C43B7" w14:textId="3FBE984F" w:rsidR="00CA2B30" w:rsidRDefault="008A5EE1" w:rsidP="0034558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A</w:t>
            </w:r>
            <w:r w:rsidR="00CA2B30" w:rsidRPr="00330E7C">
              <w:rPr>
                <w:rFonts w:ascii="Times New Roman" w:hAnsi="Times New Roman"/>
                <w:sz w:val="24"/>
                <w:lang w:val="kk-KZ"/>
              </w:rPr>
              <w:t>.Әб</w:t>
            </w:r>
            <w:r>
              <w:rPr>
                <w:rFonts w:ascii="Times New Roman" w:hAnsi="Times New Roman"/>
                <w:sz w:val="24"/>
                <w:lang w:val="kk-KZ"/>
              </w:rPr>
              <w:t>i</w:t>
            </w:r>
            <w:r w:rsidR="00CA2B30" w:rsidRPr="00330E7C">
              <w:rPr>
                <w:rFonts w:ascii="Times New Roman" w:hAnsi="Times New Roman"/>
                <w:sz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lang w:val="kk-KZ"/>
              </w:rPr>
              <w:t>қa</w:t>
            </w:r>
            <w:r w:rsidR="00CA2B30" w:rsidRPr="00330E7C">
              <w:rPr>
                <w:rFonts w:ascii="Times New Roman" w:hAnsi="Times New Roman"/>
                <w:sz w:val="24"/>
                <w:lang w:val="kk-KZ"/>
              </w:rPr>
              <w:t>сымов</w:t>
            </w:r>
            <w:r>
              <w:rPr>
                <w:rFonts w:ascii="Times New Roman" w:hAnsi="Times New Roman"/>
                <w:sz w:val="24"/>
                <w:lang w:val="kk-KZ"/>
              </w:rPr>
              <w:t>a</w:t>
            </w:r>
            <w:r w:rsidR="00CA2B30" w:rsidRPr="00330E7C">
              <w:rPr>
                <w:rFonts w:ascii="Times New Roman" w:hAnsi="Times New Roman"/>
                <w:sz w:val="24"/>
                <w:lang w:val="kk-KZ"/>
              </w:rPr>
              <w:t xml:space="preserve"> «Мектеп» б</w:t>
            </w:r>
            <w:r>
              <w:rPr>
                <w:rFonts w:ascii="Times New Roman" w:hAnsi="Times New Roman"/>
                <w:sz w:val="24"/>
                <w:lang w:val="kk-KZ"/>
              </w:rPr>
              <w:t>a</w:t>
            </w:r>
            <w:r w:rsidR="00CA2B30" w:rsidRPr="00330E7C">
              <w:rPr>
                <w:rFonts w:ascii="Times New Roman" w:hAnsi="Times New Roman"/>
                <w:sz w:val="24"/>
                <w:lang w:val="kk-KZ"/>
              </w:rPr>
              <w:t>сп</w:t>
            </w:r>
            <w:r>
              <w:rPr>
                <w:rFonts w:ascii="Times New Roman" w:hAnsi="Times New Roman"/>
                <w:sz w:val="24"/>
                <w:lang w:val="kk-KZ"/>
              </w:rPr>
              <w:t>a</w:t>
            </w:r>
            <w:r w:rsidR="00CA2B30" w:rsidRPr="00330E7C">
              <w:rPr>
                <w:rFonts w:ascii="Times New Roman" w:hAnsi="Times New Roman"/>
                <w:sz w:val="24"/>
                <w:lang w:val="kk-KZ"/>
              </w:rPr>
              <w:t xml:space="preserve">сы 2008ж </w:t>
            </w:r>
            <w:r w:rsidR="004A36D2" w:rsidRPr="008A5EE1">
              <w:rPr>
                <w:rFonts w:ascii="Times New Roman" w:hAnsi="Times New Roman"/>
                <w:sz w:val="24"/>
                <w:lang w:val="uz-Latn-UZ"/>
              </w:rPr>
              <w:t>7</w:t>
            </w:r>
            <w:r w:rsidR="00CA2B3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A2B30" w:rsidRPr="00330E7C">
              <w:rPr>
                <w:rFonts w:ascii="Times New Roman" w:hAnsi="Times New Roman"/>
                <w:sz w:val="24"/>
                <w:lang w:val="kk-KZ"/>
              </w:rPr>
              <w:t>сынып</w:t>
            </w:r>
          </w:p>
          <w:p w14:paraId="057712D2" w14:textId="77777777" w:rsidR="004A36D2" w:rsidRDefault="004A36D2" w:rsidP="0034558B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8E07791" w14:textId="77777777" w:rsidR="004A36D2" w:rsidRDefault="004A36D2" w:rsidP="0034558B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01D1F82" w14:textId="77777777" w:rsidR="004A36D2" w:rsidRDefault="004A36D2" w:rsidP="0034558B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849AB93" w14:textId="77777777" w:rsidR="004A36D2" w:rsidRDefault="004A36D2" w:rsidP="0034558B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E71D9DE" w14:textId="77777777" w:rsidR="004A36D2" w:rsidRDefault="004A36D2" w:rsidP="0034558B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3657A2B" w14:textId="77777777" w:rsidR="004A36D2" w:rsidRPr="004A36D2" w:rsidRDefault="004A36D2" w:rsidP="004A36D2">
            <w:pPr>
              <w:rPr>
                <w:rFonts w:ascii="Times New Roman" w:eastAsiaTheme="minorHAnsi" w:hAnsi="Times New Roman"/>
                <w:sz w:val="24"/>
                <w:lang w:val="kk-KZ" w:eastAsia="en-US"/>
              </w:rPr>
            </w:pPr>
            <w:r w:rsidRPr="004A36D2">
              <w:rPr>
                <w:rFonts w:ascii="Times New Roman" w:eastAsiaTheme="minorHAnsi" w:hAnsi="Times New Roman"/>
                <w:sz w:val="24"/>
                <w:lang w:val="kk-KZ" w:eastAsia="en-US"/>
              </w:rPr>
              <w:t>Ә.Шыныбеков,</w:t>
            </w:r>
          </w:p>
          <w:p w14:paraId="370C7A18" w14:textId="77777777" w:rsidR="004A36D2" w:rsidRPr="004A36D2" w:rsidRDefault="004A36D2" w:rsidP="004A36D2">
            <w:pPr>
              <w:rPr>
                <w:rFonts w:ascii="Times New Roman" w:eastAsiaTheme="minorHAnsi" w:hAnsi="Times New Roman"/>
                <w:sz w:val="24"/>
                <w:lang w:val="kk-KZ" w:eastAsia="en-US"/>
              </w:rPr>
            </w:pPr>
            <w:r w:rsidRPr="004A36D2">
              <w:rPr>
                <w:rFonts w:ascii="Times New Roman" w:eastAsiaTheme="minorHAnsi" w:hAnsi="Times New Roman"/>
                <w:sz w:val="24"/>
                <w:lang w:val="kk-KZ" w:eastAsia="en-US"/>
              </w:rPr>
              <w:t>Д.Шыныбеков,</w:t>
            </w:r>
          </w:p>
          <w:p w14:paraId="74B4C694" w14:textId="57C84617" w:rsidR="004A36D2" w:rsidRPr="004A36D2" w:rsidRDefault="004A36D2" w:rsidP="004A36D2">
            <w:pPr>
              <w:rPr>
                <w:rFonts w:ascii="Times New Roman" w:eastAsiaTheme="minorHAnsi" w:hAnsi="Times New Roman"/>
                <w:sz w:val="24"/>
                <w:lang w:val="kk-KZ" w:eastAsia="en-US"/>
              </w:rPr>
            </w:pPr>
            <w:r w:rsidRPr="004A36D2">
              <w:rPr>
                <w:rFonts w:ascii="Times New Roman" w:eastAsiaTheme="minorHAnsi" w:hAnsi="Times New Roman"/>
                <w:sz w:val="24"/>
                <w:lang w:val="kk-KZ" w:eastAsia="en-US"/>
              </w:rPr>
              <w:t>Р.Жұм</w:t>
            </w:r>
            <w:r w:rsidR="008A5EE1">
              <w:rPr>
                <w:rFonts w:ascii="Times New Roman" w:eastAsiaTheme="minorHAnsi" w:hAnsi="Times New Roman"/>
                <w:sz w:val="24"/>
                <w:lang w:val="kk-KZ" w:eastAsia="en-US"/>
              </w:rPr>
              <w:t>a</w:t>
            </w:r>
            <w:r w:rsidRPr="004A36D2">
              <w:rPr>
                <w:rFonts w:ascii="Times New Roman" w:eastAsiaTheme="minorHAnsi" w:hAnsi="Times New Roman"/>
                <w:sz w:val="24"/>
                <w:lang w:val="kk-KZ" w:eastAsia="en-US"/>
              </w:rPr>
              <w:t>б</w:t>
            </w:r>
            <w:r w:rsidR="008A5EE1">
              <w:rPr>
                <w:rFonts w:ascii="Times New Roman" w:eastAsiaTheme="minorHAnsi" w:hAnsi="Times New Roman"/>
                <w:sz w:val="24"/>
                <w:lang w:val="kk-KZ" w:eastAsia="en-US"/>
              </w:rPr>
              <w:t>a</w:t>
            </w:r>
            <w:r w:rsidRPr="004A36D2">
              <w:rPr>
                <w:rFonts w:ascii="Times New Roman" w:eastAsiaTheme="minorHAnsi" w:hAnsi="Times New Roman"/>
                <w:sz w:val="24"/>
                <w:lang w:val="kk-KZ" w:eastAsia="en-US"/>
              </w:rPr>
              <w:t>ев</w:t>
            </w:r>
          </w:p>
          <w:p w14:paraId="56331021" w14:textId="16267DE0" w:rsidR="004A36D2" w:rsidRPr="004A36D2" w:rsidRDefault="004A36D2" w:rsidP="004A36D2">
            <w:pPr>
              <w:rPr>
                <w:rFonts w:ascii="Times New Roman" w:eastAsiaTheme="minorHAnsi" w:hAnsi="Times New Roman"/>
                <w:sz w:val="24"/>
                <w:lang w:val="kk-KZ" w:eastAsia="en-US"/>
              </w:rPr>
            </w:pPr>
            <w:r w:rsidRPr="00CD0B3D">
              <w:rPr>
                <w:rFonts w:ascii="Times New Roman" w:eastAsiaTheme="minorHAnsi" w:hAnsi="Times New Roman"/>
                <w:sz w:val="24"/>
                <w:lang w:val="kk-KZ" w:eastAsia="en-US"/>
              </w:rPr>
              <w:t>7</w:t>
            </w:r>
            <w:r w:rsidRPr="004A36D2">
              <w:rPr>
                <w:rFonts w:ascii="Times New Roman" w:eastAsiaTheme="minorHAnsi" w:hAnsi="Times New Roman"/>
                <w:sz w:val="24"/>
                <w:lang w:val="kk-KZ" w:eastAsia="en-US"/>
              </w:rPr>
              <w:t xml:space="preserve"> сынып о</w:t>
            </w:r>
            <w:r w:rsidR="008A5EE1">
              <w:rPr>
                <w:rFonts w:ascii="Times New Roman" w:eastAsiaTheme="minorHAnsi" w:hAnsi="Times New Roman"/>
                <w:sz w:val="24"/>
                <w:lang w:val="kk-KZ" w:eastAsia="en-US"/>
              </w:rPr>
              <w:t>қ</w:t>
            </w:r>
            <w:r w:rsidRPr="004A36D2">
              <w:rPr>
                <w:rFonts w:ascii="Times New Roman" w:eastAsiaTheme="minorHAnsi" w:hAnsi="Times New Roman"/>
                <w:sz w:val="24"/>
                <w:lang w:val="kk-KZ" w:eastAsia="en-US"/>
              </w:rPr>
              <w:t>улы</w:t>
            </w:r>
            <w:r w:rsidR="008A5EE1">
              <w:rPr>
                <w:rFonts w:ascii="Times New Roman" w:eastAsiaTheme="minorHAnsi" w:hAnsi="Times New Roman"/>
                <w:sz w:val="24"/>
                <w:lang w:val="kk-KZ" w:eastAsia="en-US"/>
              </w:rPr>
              <w:t>ғ</w:t>
            </w:r>
            <w:r w:rsidRPr="004A36D2">
              <w:rPr>
                <w:rFonts w:ascii="Times New Roman" w:eastAsiaTheme="minorHAnsi" w:hAnsi="Times New Roman"/>
                <w:sz w:val="24"/>
                <w:lang w:val="kk-KZ" w:eastAsia="en-US"/>
              </w:rPr>
              <w:t>ы</w:t>
            </w:r>
          </w:p>
          <w:p w14:paraId="0D3BD9C5" w14:textId="77777777" w:rsidR="004A36D2" w:rsidRDefault="004A36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414B57" w14:textId="77777777" w:rsidR="004301AD" w:rsidRDefault="004301AD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2ABD78" w14:textId="77777777" w:rsidR="004301AD" w:rsidRDefault="004301AD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29BD81" w14:textId="77777777" w:rsidR="004301AD" w:rsidRDefault="004301AD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4E3796" w14:textId="77777777" w:rsidR="004301AD" w:rsidRDefault="004301AD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73F997" w14:textId="77777777" w:rsidR="00E12631" w:rsidRDefault="00E1263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3B0235" w14:textId="77777777" w:rsidR="00E12631" w:rsidRDefault="00E1263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5E5ADF" w14:textId="047F29CF" w:rsidR="00A037A0" w:rsidRDefault="00A037A0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Флипч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рт, 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ркер</w:t>
            </w:r>
          </w:p>
          <w:p w14:paraId="58D10FA7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52500F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D639D9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7610F9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7603D1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7D16DB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E2B6A9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86544E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5CDED2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DCF7C1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197C4F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C2AA54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0D4B3B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0BF3CC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949906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BF52B2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D45680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072C30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37166A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63A658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F13C88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AC20F2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78C133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98A0D5" w14:textId="77777777" w:rsidR="003831D2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C9731C" w14:textId="77777777" w:rsidR="003831D2" w:rsidRDefault="003831D2" w:rsidP="003831D2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727DB9FE" w14:textId="77777777" w:rsidR="00EE2ACE" w:rsidRDefault="00EE2ACE" w:rsidP="003831D2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C5528ED" w14:textId="77777777" w:rsidR="00EE2ACE" w:rsidRDefault="00EE2ACE" w:rsidP="003831D2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A0FFC6A" w14:textId="77777777" w:rsidR="00EE2ACE" w:rsidRDefault="00EE2ACE" w:rsidP="003831D2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253530F" w14:textId="77777777" w:rsidR="00EE2ACE" w:rsidRDefault="00EE2ACE" w:rsidP="003831D2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1A65D83" w14:textId="77777777" w:rsidR="00EE2ACE" w:rsidRDefault="00EE2ACE" w:rsidP="003831D2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65E361E" w14:textId="77777777" w:rsidR="00EE2ACE" w:rsidRDefault="00EE2ACE" w:rsidP="003831D2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774EFA55" w14:textId="77777777" w:rsidR="00EE2ACE" w:rsidRDefault="00EE2ACE" w:rsidP="003831D2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BE67C20" w14:textId="77777777" w:rsidR="00EE2ACE" w:rsidRDefault="00EE2ACE" w:rsidP="003831D2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434AB2C" w14:textId="77777777" w:rsidR="00EE2ACE" w:rsidRDefault="00EE2ACE" w:rsidP="003831D2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051CC45" w14:textId="77777777" w:rsidR="003831D2" w:rsidRPr="004A36D2" w:rsidRDefault="003831D2" w:rsidP="003831D2">
            <w:pPr>
              <w:rPr>
                <w:rFonts w:ascii="Times New Roman" w:eastAsiaTheme="minorHAnsi" w:hAnsi="Times New Roman"/>
                <w:sz w:val="24"/>
                <w:lang w:val="kk-KZ" w:eastAsia="en-US"/>
              </w:rPr>
            </w:pPr>
            <w:r w:rsidRPr="004A36D2">
              <w:rPr>
                <w:rFonts w:ascii="Times New Roman" w:eastAsiaTheme="minorHAnsi" w:hAnsi="Times New Roman"/>
                <w:sz w:val="24"/>
                <w:lang w:val="kk-KZ" w:eastAsia="en-US"/>
              </w:rPr>
              <w:t>Ә.Шыныбеков,</w:t>
            </w:r>
          </w:p>
          <w:p w14:paraId="4D163767" w14:textId="77777777" w:rsidR="003831D2" w:rsidRPr="004A36D2" w:rsidRDefault="003831D2" w:rsidP="003831D2">
            <w:pPr>
              <w:rPr>
                <w:rFonts w:ascii="Times New Roman" w:eastAsiaTheme="minorHAnsi" w:hAnsi="Times New Roman"/>
                <w:sz w:val="24"/>
                <w:lang w:val="kk-KZ" w:eastAsia="en-US"/>
              </w:rPr>
            </w:pPr>
            <w:r w:rsidRPr="004A36D2">
              <w:rPr>
                <w:rFonts w:ascii="Times New Roman" w:eastAsiaTheme="minorHAnsi" w:hAnsi="Times New Roman"/>
                <w:sz w:val="24"/>
                <w:lang w:val="kk-KZ" w:eastAsia="en-US"/>
              </w:rPr>
              <w:t>Д.Шыныбеков,</w:t>
            </w:r>
          </w:p>
          <w:p w14:paraId="68583711" w14:textId="02857BFC" w:rsidR="003831D2" w:rsidRPr="004A36D2" w:rsidRDefault="003831D2" w:rsidP="003831D2">
            <w:pPr>
              <w:rPr>
                <w:rFonts w:ascii="Times New Roman" w:eastAsiaTheme="minorHAnsi" w:hAnsi="Times New Roman"/>
                <w:sz w:val="24"/>
                <w:lang w:val="kk-KZ" w:eastAsia="en-US"/>
              </w:rPr>
            </w:pPr>
            <w:r w:rsidRPr="004A36D2">
              <w:rPr>
                <w:rFonts w:ascii="Times New Roman" w:eastAsiaTheme="minorHAnsi" w:hAnsi="Times New Roman"/>
                <w:sz w:val="24"/>
                <w:lang w:val="kk-KZ" w:eastAsia="en-US"/>
              </w:rPr>
              <w:t>Р.Жұм</w:t>
            </w:r>
            <w:r w:rsidR="008A5EE1">
              <w:rPr>
                <w:rFonts w:ascii="Times New Roman" w:eastAsiaTheme="minorHAnsi" w:hAnsi="Times New Roman"/>
                <w:sz w:val="24"/>
                <w:lang w:val="kk-KZ" w:eastAsia="en-US"/>
              </w:rPr>
              <w:t>a</w:t>
            </w:r>
            <w:r w:rsidRPr="004A36D2">
              <w:rPr>
                <w:rFonts w:ascii="Times New Roman" w:eastAsiaTheme="minorHAnsi" w:hAnsi="Times New Roman"/>
                <w:sz w:val="24"/>
                <w:lang w:val="kk-KZ" w:eastAsia="en-US"/>
              </w:rPr>
              <w:t>б</w:t>
            </w:r>
            <w:r w:rsidR="008A5EE1">
              <w:rPr>
                <w:rFonts w:ascii="Times New Roman" w:eastAsiaTheme="minorHAnsi" w:hAnsi="Times New Roman"/>
                <w:sz w:val="24"/>
                <w:lang w:val="kk-KZ" w:eastAsia="en-US"/>
              </w:rPr>
              <w:t>a</w:t>
            </w:r>
            <w:r w:rsidRPr="004A36D2">
              <w:rPr>
                <w:rFonts w:ascii="Times New Roman" w:eastAsiaTheme="minorHAnsi" w:hAnsi="Times New Roman"/>
                <w:sz w:val="24"/>
                <w:lang w:val="kk-KZ" w:eastAsia="en-US"/>
              </w:rPr>
              <w:t>ев</w:t>
            </w:r>
          </w:p>
          <w:p w14:paraId="1B45806A" w14:textId="6A8CB641" w:rsidR="003831D2" w:rsidRPr="004A36D2" w:rsidRDefault="003831D2" w:rsidP="003831D2">
            <w:pPr>
              <w:rPr>
                <w:rFonts w:ascii="Times New Roman" w:eastAsiaTheme="minorHAnsi" w:hAnsi="Times New Roman"/>
                <w:sz w:val="24"/>
                <w:lang w:val="kk-KZ" w:eastAsia="en-US"/>
              </w:rPr>
            </w:pPr>
            <w:r w:rsidRPr="00CD0B3D">
              <w:rPr>
                <w:rFonts w:ascii="Times New Roman" w:eastAsiaTheme="minorHAnsi" w:hAnsi="Times New Roman"/>
                <w:sz w:val="24"/>
                <w:lang w:val="kk-KZ" w:eastAsia="en-US"/>
              </w:rPr>
              <w:t>7</w:t>
            </w:r>
            <w:r w:rsidRPr="004A36D2">
              <w:rPr>
                <w:rFonts w:ascii="Times New Roman" w:eastAsiaTheme="minorHAnsi" w:hAnsi="Times New Roman"/>
                <w:sz w:val="24"/>
                <w:lang w:val="kk-KZ" w:eastAsia="en-US"/>
              </w:rPr>
              <w:t xml:space="preserve"> сынып о</w:t>
            </w:r>
            <w:r w:rsidR="008A5EE1">
              <w:rPr>
                <w:rFonts w:ascii="Times New Roman" w:eastAsiaTheme="minorHAnsi" w:hAnsi="Times New Roman"/>
                <w:sz w:val="24"/>
                <w:lang w:val="kk-KZ" w:eastAsia="en-US"/>
              </w:rPr>
              <w:t>қ</w:t>
            </w:r>
            <w:r w:rsidRPr="004A36D2">
              <w:rPr>
                <w:rFonts w:ascii="Times New Roman" w:eastAsiaTheme="minorHAnsi" w:hAnsi="Times New Roman"/>
                <w:sz w:val="24"/>
                <w:lang w:val="kk-KZ" w:eastAsia="en-US"/>
              </w:rPr>
              <w:t>улы</w:t>
            </w:r>
            <w:r w:rsidR="008A5EE1">
              <w:rPr>
                <w:rFonts w:ascii="Times New Roman" w:eastAsiaTheme="minorHAnsi" w:hAnsi="Times New Roman"/>
                <w:sz w:val="24"/>
                <w:lang w:val="kk-KZ" w:eastAsia="en-US"/>
              </w:rPr>
              <w:t>ғ</w:t>
            </w:r>
            <w:r w:rsidRPr="004A36D2">
              <w:rPr>
                <w:rFonts w:ascii="Times New Roman" w:eastAsiaTheme="minorHAnsi" w:hAnsi="Times New Roman"/>
                <w:sz w:val="24"/>
                <w:lang w:val="kk-KZ" w:eastAsia="en-US"/>
              </w:rPr>
              <w:t>ы</w:t>
            </w:r>
          </w:p>
          <w:p w14:paraId="545C11F0" w14:textId="77777777" w:rsidR="003831D2" w:rsidRDefault="003831D2" w:rsidP="003831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5B2C76" w14:textId="763DC2A7" w:rsidR="003831D2" w:rsidRPr="004301AD" w:rsidRDefault="003831D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2BEA" w:rsidRPr="00816A5F" w14:paraId="27FB3D87" w14:textId="77777777" w:rsidTr="003A0F86">
        <w:trPr>
          <w:trHeight w:val="1814"/>
        </w:trPr>
        <w:tc>
          <w:tcPr>
            <w:tcW w:w="2086" w:type="dxa"/>
          </w:tcPr>
          <w:p w14:paraId="2F19B91D" w14:textId="60BD6394" w:rsidR="0034558B" w:rsidRPr="0034558B" w:rsidRDefault="0034558B" w:rsidP="003455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8A5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aқ</w:t>
            </w:r>
            <w:r w:rsidRPr="00345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соңы</w:t>
            </w:r>
          </w:p>
          <w:p w14:paraId="36633306" w14:textId="1F0856B9" w:rsidR="0034558B" w:rsidRPr="0058129B" w:rsidRDefault="0089070A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3 </w:t>
            </w:r>
            <w:r w:rsidR="005B2DC6">
              <w:rPr>
                <w:sz w:val="24"/>
                <w:szCs w:val="24"/>
                <w:lang w:val="kk-KZ"/>
              </w:rPr>
              <w:t>мин</w:t>
            </w:r>
          </w:p>
          <w:p w14:paraId="370C1F6C" w14:textId="4B7E0460" w:rsidR="0034558B" w:rsidRPr="0034558B" w:rsidRDefault="0034558B" w:rsidP="002049D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30" w:type="dxa"/>
          </w:tcPr>
          <w:p w14:paraId="4D6C6CEC" w14:textId="4DBE5331" w:rsidR="00816A5F" w:rsidRPr="003831D2" w:rsidRDefault="00816A5F" w:rsidP="0055648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ныс. «Б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 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оржыны» әд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  <w:p w14:paraId="2263FE40" w14:textId="77777777" w:rsidR="0034558B" w:rsidRDefault="00816A5F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90D570" wp14:editId="18C71166">
                  <wp:extent cx="3057525" cy="1028700"/>
                  <wp:effectExtent l="0" t="0" r="9525" b="0"/>
                  <wp:docPr id="3" name="Рисунок 3" descr="C:\Users\Тохиржон\Downloads\89eac41c55996441f3f924739cb4f4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C:\Users\Тохиржон\Downloads\89eac41c55996441f3f924739cb4f4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726" cy="103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E321D" w14:textId="3F16A3CD" w:rsidR="00774710" w:rsidRPr="0034558B" w:rsidRDefault="00774710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псырм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383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3A0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есепт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</w:t>
            </w:r>
            <w:r w:rsidR="008A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</w:tc>
        <w:tc>
          <w:tcPr>
            <w:tcW w:w="2949" w:type="dxa"/>
          </w:tcPr>
          <w:p w14:paraId="418DD5AB" w14:textId="0E1607F5" w:rsidR="0034558B" w:rsidRPr="0034558B" w:rsidRDefault="0034558B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1" w:type="dxa"/>
          </w:tcPr>
          <w:p w14:paraId="49D2A91D" w14:textId="59543ECD" w:rsidR="0034558B" w:rsidRPr="0034558B" w:rsidRDefault="0034558B" w:rsidP="003455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14:paraId="03D1C220" w14:textId="77777777" w:rsidR="0034558B" w:rsidRDefault="0034558B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50E56A7" w14:textId="77777777" w:rsidR="00816A5F" w:rsidRDefault="00816A5F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21EFE24" w14:textId="77777777" w:rsidR="00816A5F" w:rsidRDefault="00816A5F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EDC63A8" w14:textId="77777777" w:rsidR="00816A5F" w:rsidRDefault="00816A5F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7E7F939" w14:textId="77777777" w:rsidR="00816A5F" w:rsidRDefault="00816A5F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AE32B26" w14:textId="7C72CE99" w:rsidR="00816A5F" w:rsidRPr="0034558B" w:rsidRDefault="00816A5F" w:rsidP="003455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стикерленр</w:t>
            </w:r>
          </w:p>
        </w:tc>
      </w:tr>
      <w:bookmarkEnd w:id="0"/>
    </w:tbl>
    <w:p w14:paraId="12ED9FE0" w14:textId="743DCBA2" w:rsidR="00514ECF" w:rsidRPr="0034558B" w:rsidRDefault="00514ECF" w:rsidP="0029392F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14ECF" w:rsidRPr="0034558B" w:rsidSect="00587DE0">
      <w:pgSz w:w="16838" w:h="11906" w:orient="landscape"/>
      <w:pgMar w:top="568" w:right="1134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37139"/>
    <w:multiLevelType w:val="hybridMultilevel"/>
    <w:tmpl w:val="E278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C5649"/>
    <w:multiLevelType w:val="hybridMultilevel"/>
    <w:tmpl w:val="05B44924"/>
    <w:lvl w:ilvl="0" w:tplc="511627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83EB3"/>
    <w:multiLevelType w:val="hybridMultilevel"/>
    <w:tmpl w:val="521A13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E1D62"/>
    <w:multiLevelType w:val="hybridMultilevel"/>
    <w:tmpl w:val="7392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4D0007"/>
    <w:multiLevelType w:val="hybridMultilevel"/>
    <w:tmpl w:val="CBB22370"/>
    <w:lvl w:ilvl="0" w:tplc="D3C47F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ECF"/>
    <w:rsid w:val="00011B55"/>
    <w:rsid w:val="0003722C"/>
    <w:rsid w:val="0005612B"/>
    <w:rsid w:val="00072F7E"/>
    <w:rsid w:val="00077206"/>
    <w:rsid w:val="00087236"/>
    <w:rsid w:val="000B4DD3"/>
    <w:rsid w:val="000E0633"/>
    <w:rsid w:val="000E49EB"/>
    <w:rsid w:val="00117F9B"/>
    <w:rsid w:val="00176BA0"/>
    <w:rsid w:val="001B3101"/>
    <w:rsid w:val="001D7074"/>
    <w:rsid w:val="001F51A6"/>
    <w:rsid w:val="002049DC"/>
    <w:rsid w:val="00225803"/>
    <w:rsid w:val="002624E0"/>
    <w:rsid w:val="0029392F"/>
    <w:rsid w:val="00314B9C"/>
    <w:rsid w:val="00344869"/>
    <w:rsid w:val="0034558B"/>
    <w:rsid w:val="003552F6"/>
    <w:rsid w:val="003831D2"/>
    <w:rsid w:val="003A0F86"/>
    <w:rsid w:val="003B3712"/>
    <w:rsid w:val="00422BEA"/>
    <w:rsid w:val="004301AD"/>
    <w:rsid w:val="0049222D"/>
    <w:rsid w:val="004A048E"/>
    <w:rsid w:val="004A36D2"/>
    <w:rsid w:val="004E18A6"/>
    <w:rsid w:val="004E6587"/>
    <w:rsid w:val="00501092"/>
    <w:rsid w:val="00514BF7"/>
    <w:rsid w:val="00514ECF"/>
    <w:rsid w:val="00522847"/>
    <w:rsid w:val="0053072B"/>
    <w:rsid w:val="0054301A"/>
    <w:rsid w:val="00556487"/>
    <w:rsid w:val="0058129B"/>
    <w:rsid w:val="00587DE0"/>
    <w:rsid w:val="005B2DC6"/>
    <w:rsid w:val="005C22C7"/>
    <w:rsid w:val="005E38AC"/>
    <w:rsid w:val="00614D8D"/>
    <w:rsid w:val="0064291C"/>
    <w:rsid w:val="00667048"/>
    <w:rsid w:val="00675658"/>
    <w:rsid w:val="00684EB8"/>
    <w:rsid w:val="00697933"/>
    <w:rsid w:val="006B0021"/>
    <w:rsid w:val="006B3C16"/>
    <w:rsid w:val="006C1039"/>
    <w:rsid w:val="006C3AD0"/>
    <w:rsid w:val="00701A81"/>
    <w:rsid w:val="00702080"/>
    <w:rsid w:val="007206FE"/>
    <w:rsid w:val="0077105C"/>
    <w:rsid w:val="00774710"/>
    <w:rsid w:val="00796DB6"/>
    <w:rsid w:val="00797E53"/>
    <w:rsid w:val="007F48B9"/>
    <w:rsid w:val="00816A5F"/>
    <w:rsid w:val="00825421"/>
    <w:rsid w:val="00874514"/>
    <w:rsid w:val="0089070A"/>
    <w:rsid w:val="0089600D"/>
    <w:rsid w:val="008A5EE1"/>
    <w:rsid w:val="008C1782"/>
    <w:rsid w:val="008E1B95"/>
    <w:rsid w:val="008F444F"/>
    <w:rsid w:val="00916831"/>
    <w:rsid w:val="009660FB"/>
    <w:rsid w:val="00972079"/>
    <w:rsid w:val="009D489B"/>
    <w:rsid w:val="009D49D3"/>
    <w:rsid w:val="009E3C4B"/>
    <w:rsid w:val="009E6CC5"/>
    <w:rsid w:val="00A037A0"/>
    <w:rsid w:val="00A2363B"/>
    <w:rsid w:val="00A63F35"/>
    <w:rsid w:val="00A90D45"/>
    <w:rsid w:val="00A91E56"/>
    <w:rsid w:val="00AD138E"/>
    <w:rsid w:val="00AD6875"/>
    <w:rsid w:val="00B104AA"/>
    <w:rsid w:val="00B40AF2"/>
    <w:rsid w:val="00CA2B30"/>
    <w:rsid w:val="00CD0B3D"/>
    <w:rsid w:val="00D54A96"/>
    <w:rsid w:val="00D73789"/>
    <w:rsid w:val="00DA15B4"/>
    <w:rsid w:val="00DE006C"/>
    <w:rsid w:val="00DE62B0"/>
    <w:rsid w:val="00DF33B4"/>
    <w:rsid w:val="00DF6A59"/>
    <w:rsid w:val="00E12631"/>
    <w:rsid w:val="00ED5F45"/>
    <w:rsid w:val="00EE2ACE"/>
    <w:rsid w:val="00EE704E"/>
    <w:rsid w:val="00F14E61"/>
    <w:rsid w:val="00F83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D881"/>
  <w15:docId w15:val="{CB385EA4-5B0F-4150-A8EB-563F6545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97E53"/>
  </w:style>
  <w:style w:type="paragraph" w:styleId="a4">
    <w:name w:val="List Paragraph"/>
    <w:basedOn w:val="a"/>
    <w:link w:val="a3"/>
    <w:uiPriority w:val="34"/>
    <w:qFormat/>
    <w:rsid w:val="00797E5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Обычный (Интернет) Знак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locked/>
    <w:rsid w:val="00797E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a5"/>
    <w:uiPriority w:val="99"/>
    <w:unhideWhenUsed/>
    <w:qFormat/>
    <w:rsid w:val="0079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97E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E5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97E53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97E53"/>
    <w:rPr>
      <w:color w:val="808080"/>
    </w:rPr>
  </w:style>
  <w:style w:type="table" w:styleId="ab">
    <w:name w:val="Table Grid"/>
    <w:basedOn w:val="a1"/>
    <w:uiPriority w:val="39"/>
    <w:rsid w:val="0058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9392F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EE19-B626-4155-9EFF-F414C7A4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Камалжан</cp:lastModifiedBy>
  <cp:revision>6</cp:revision>
  <dcterms:created xsi:type="dcterms:W3CDTF">2022-08-12T05:43:00Z</dcterms:created>
  <dcterms:modified xsi:type="dcterms:W3CDTF">2022-08-26T04:24:00Z</dcterms:modified>
</cp:coreProperties>
</file>